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1B8" w:rsidRDefault="004641B8"/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2F2E4D" w:rsidTr="002F2E4D">
        <w:tc>
          <w:tcPr>
            <w:tcW w:w="4500" w:type="dxa"/>
            <w:hideMark/>
          </w:tcPr>
          <w:p w:rsidR="003869B1" w:rsidRDefault="003869B1" w:rsidP="003869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  <w:p w:rsidR="003869B1" w:rsidRPr="00F10CBE" w:rsidRDefault="003869B1" w:rsidP="00F10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CBE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3869B1" w:rsidRPr="00F10CBE" w:rsidRDefault="003869B1" w:rsidP="00F10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CBE">
              <w:rPr>
                <w:rFonts w:ascii="Times New Roman" w:hAnsi="Times New Roman" w:cs="Times New Roman"/>
                <w:sz w:val="24"/>
                <w:szCs w:val="24"/>
              </w:rPr>
              <w:t>к ОПОП 46.01.03  Делопроизводитель,</w:t>
            </w:r>
          </w:p>
          <w:p w:rsidR="003869B1" w:rsidRPr="00F10CBE" w:rsidRDefault="003869B1" w:rsidP="00F10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CBE">
              <w:rPr>
                <w:rFonts w:ascii="Times New Roman" w:hAnsi="Times New Roman" w:cs="Times New Roman"/>
                <w:sz w:val="24"/>
                <w:szCs w:val="24"/>
              </w:rPr>
              <w:t>утвержденной приказом директора ГБПОУ ЧГСК от «__» ____20____ г.№__</w:t>
            </w:r>
          </w:p>
          <w:p w:rsidR="002F2E4D" w:rsidRDefault="002F2E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</w:tr>
    </w:tbl>
    <w:p w:rsidR="002F2E4D" w:rsidRDefault="002F2E4D" w:rsidP="002F2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</w:rPr>
      </w:pPr>
    </w:p>
    <w:p w:rsidR="002F2E4D" w:rsidRDefault="002F2E4D" w:rsidP="002F2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2F2E4D" w:rsidRDefault="002F2E4D" w:rsidP="002F2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2F2E4D" w:rsidRDefault="002F2E4D" w:rsidP="002F2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2F2E4D" w:rsidRDefault="002F2E4D" w:rsidP="002F2E4D">
      <w:pPr>
        <w:rPr>
          <w:rFonts w:ascii="Times New Roman" w:hAnsi="Times New Roman" w:cs="Times New Roman"/>
        </w:rPr>
      </w:pPr>
    </w:p>
    <w:p w:rsidR="002F2E4D" w:rsidRDefault="002F2E4D" w:rsidP="002F2E4D">
      <w:pPr>
        <w:jc w:val="right"/>
        <w:rPr>
          <w:rFonts w:ascii="Times New Roman" w:hAnsi="Times New Roman" w:cs="Times New Roman"/>
          <w:b/>
        </w:rPr>
      </w:pPr>
    </w:p>
    <w:p w:rsidR="002F2E4D" w:rsidRDefault="002F2E4D" w:rsidP="002F2E4D">
      <w:pPr>
        <w:rPr>
          <w:rFonts w:ascii="Times New Roman" w:hAnsi="Times New Roman" w:cs="Times New Roman"/>
        </w:rPr>
      </w:pPr>
    </w:p>
    <w:p w:rsidR="002F2E4D" w:rsidRPr="00625E4B" w:rsidRDefault="002F2E4D" w:rsidP="00AF7861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25E4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2F2E4D" w:rsidRPr="00AF7861" w:rsidRDefault="00975993" w:rsidP="009759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2F2E4D" w:rsidRPr="00625E4B">
        <w:rPr>
          <w:rFonts w:ascii="Times New Roman" w:hAnsi="Times New Roman" w:cs="Times New Roman"/>
          <w:b/>
          <w:sz w:val="28"/>
          <w:szCs w:val="28"/>
        </w:rPr>
        <w:t>ОП</w:t>
      </w:r>
      <w:r w:rsidR="002F2E4D" w:rsidRPr="00AF7861">
        <w:rPr>
          <w:rFonts w:ascii="Times New Roman" w:hAnsi="Times New Roman" w:cs="Times New Roman"/>
          <w:sz w:val="28"/>
          <w:szCs w:val="28"/>
        </w:rPr>
        <w:t>.</w:t>
      </w:r>
      <w:r w:rsidR="00625E4B" w:rsidRPr="00F10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</w:t>
      </w:r>
      <w:r w:rsidR="00F10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4D" w:rsidRPr="00F10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25E4B" w:rsidRPr="00F10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сновы редактирования документов</w:t>
      </w:r>
    </w:p>
    <w:p w:rsidR="002F2E4D" w:rsidRPr="00975993" w:rsidRDefault="00975993" w:rsidP="0097599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2F2E4D" w:rsidRPr="00975993">
        <w:rPr>
          <w:rFonts w:ascii="Times New Roman" w:hAnsi="Times New Roman" w:cs="Times New Roman"/>
          <w:b/>
          <w:sz w:val="24"/>
          <w:szCs w:val="24"/>
        </w:rPr>
        <w:t>Профессия</w:t>
      </w:r>
      <w:r w:rsidR="002F2E4D" w:rsidRPr="00975993">
        <w:rPr>
          <w:rFonts w:ascii="Times New Roman" w:hAnsi="Times New Roman" w:cs="Times New Roman"/>
          <w:sz w:val="24"/>
          <w:szCs w:val="24"/>
        </w:rPr>
        <w:t xml:space="preserve"> </w:t>
      </w:r>
      <w:r w:rsidR="00A85DE4" w:rsidRPr="00975993">
        <w:rPr>
          <w:rFonts w:ascii="Times New Roman" w:hAnsi="Times New Roman" w:cs="Times New Roman"/>
          <w:sz w:val="24"/>
          <w:szCs w:val="24"/>
        </w:rPr>
        <w:t xml:space="preserve">46.01.03. </w:t>
      </w:r>
      <w:r w:rsidR="00625E4B" w:rsidRPr="00975993">
        <w:rPr>
          <w:rFonts w:ascii="Times New Roman" w:hAnsi="Times New Roman" w:cs="Times New Roman"/>
          <w:sz w:val="24"/>
          <w:szCs w:val="24"/>
        </w:rPr>
        <w:t>Делопроизводитель</w:t>
      </w:r>
    </w:p>
    <w:p w:rsidR="002F2E4D" w:rsidRPr="00975993" w:rsidRDefault="002F2E4D" w:rsidP="002F2E4D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7599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975993">
        <w:rPr>
          <w:rFonts w:ascii="Times New Roman" w:hAnsi="Times New Roman" w:cs="Times New Roman"/>
          <w:b/>
          <w:sz w:val="24"/>
          <w:szCs w:val="24"/>
        </w:rPr>
        <w:t>Форма обучения</w:t>
      </w:r>
      <w:r w:rsidRPr="00975993">
        <w:rPr>
          <w:rFonts w:ascii="Times New Roman" w:hAnsi="Times New Roman" w:cs="Times New Roman"/>
          <w:sz w:val="24"/>
          <w:szCs w:val="24"/>
        </w:rPr>
        <w:t xml:space="preserve">  </w:t>
      </w:r>
      <w:r w:rsidRPr="00975993">
        <w:rPr>
          <w:rFonts w:ascii="Times New Roman" w:hAnsi="Times New Roman" w:cs="Times New Roman"/>
          <w:sz w:val="24"/>
          <w:szCs w:val="24"/>
          <w:u w:val="single"/>
        </w:rPr>
        <w:t>очное</w:t>
      </w:r>
    </w:p>
    <w:p w:rsidR="002F2E4D" w:rsidRPr="00975993" w:rsidRDefault="002F2E4D" w:rsidP="002F2E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599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975993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  <w:r w:rsidRPr="00975993">
        <w:rPr>
          <w:rFonts w:ascii="Times New Roman" w:hAnsi="Times New Roman" w:cs="Times New Roman"/>
          <w:sz w:val="24"/>
          <w:szCs w:val="24"/>
        </w:rPr>
        <w:t xml:space="preserve"> </w:t>
      </w:r>
      <w:r w:rsidR="00625E4B" w:rsidRPr="00975993">
        <w:rPr>
          <w:rFonts w:ascii="Times New Roman" w:hAnsi="Times New Roman" w:cs="Times New Roman"/>
          <w:sz w:val="24"/>
          <w:szCs w:val="24"/>
        </w:rPr>
        <w:t>Делопроизводитель</w:t>
      </w:r>
    </w:p>
    <w:p w:rsidR="002F2E4D" w:rsidRPr="00975993" w:rsidRDefault="002F2E4D" w:rsidP="002F2E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599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975993">
        <w:rPr>
          <w:rFonts w:ascii="Times New Roman" w:hAnsi="Times New Roman" w:cs="Times New Roman"/>
          <w:b/>
          <w:sz w:val="24"/>
          <w:szCs w:val="24"/>
        </w:rPr>
        <w:t>Срок обучения</w:t>
      </w:r>
      <w:r w:rsidRPr="00975993">
        <w:rPr>
          <w:rFonts w:ascii="Times New Roman" w:hAnsi="Times New Roman" w:cs="Times New Roman"/>
          <w:sz w:val="24"/>
          <w:szCs w:val="24"/>
        </w:rPr>
        <w:t xml:space="preserve">  10 месяцев</w:t>
      </w:r>
    </w:p>
    <w:p w:rsidR="002F2E4D" w:rsidRPr="00975993" w:rsidRDefault="002F2E4D" w:rsidP="002F2E4D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7599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975993">
        <w:rPr>
          <w:rFonts w:ascii="Times New Roman" w:hAnsi="Times New Roman" w:cs="Times New Roman"/>
          <w:b/>
          <w:sz w:val="24"/>
          <w:szCs w:val="24"/>
        </w:rPr>
        <w:t>Базовое образование</w:t>
      </w:r>
      <w:r w:rsidRPr="00975993">
        <w:rPr>
          <w:rFonts w:ascii="Times New Roman" w:hAnsi="Times New Roman" w:cs="Times New Roman"/>
          <w:sz w:val="24"/>
          <w:szCs w:val="24"/>
        </w:rPr>
        <w:t xml:space="preserve">  </w:t>
      </w:r>
      <w:r w:rsidR="00A85DE4" w:rsidRPr="00975993">
        <w:rPr>
          <w:rFonts w:ascii="Times New Roman" w:hAnsi="Times New Roman" w:cs="Times New Roman"/>
          <w:sz w:val="24"/>
          <w:szCs w:val="24"/>
        </w:rPr>
        <w:t xml:space="preserve">среднее </w:t>
      </w:r>
      <w:r w:rsidRPr="00975993">
        <w:rPr>
          <w:rFonts w:ascii="Times New Roman" w:hAnsi="Times New Roman" w:cs="Times New Roman"/>
          <w:sz w:val="24"/>
          <w:szCs w:val="24"/>
        </w:rPr>
        <w:t xml:space="preserve"> общее</w:t>
      </w:r>
    </w:p>
    <w:p w:rsidR="002F2E4D" w:rsidRPr="00AF7861" w:rsidRDefault="002F2E4D" w:rsidP="002F2E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2E4D" w:rsidRPr="00AF7861" w:rsidRDefault="002F2E4D" w:rsidP="002F2E4D">
      <w:pPr>
        <w:jc w:val="center"/>
        <w:rPr>
          <w:rFonts w:ascii="Times New Roman" w:hAnsi="Times New Roman" w:cs="Times New Roman"/>
        </w:rPr>
      </w:pPr>
    </w:p>
    <w:p w:rsidR="002F2E4D" w:rsidRPr="00AF7861" w:rsidRDefault="002F2E4D" w:rsidP="002F2E4D">
      <w:pPr>
        <w:jc w:val="center"/>
        <w:rPr>
          <w:rFonts w:ascii="Times New Roman" w:hAnsi="Times New Roman" w:cs="Times New Roman"/>
        </w:rPr>
      </w:pPr>
    </w:p>
    <w:p w:rsidR="002F2E4D" w:rsidRPr="00AF7861" w:rsidRDefault="002F2E4D" w:rsidP="002F2E4D">
      <w:pPr>
        <w:rPr>
          <w:rFonts w:ascii="Times New Roman" w:hAnsi="Times New Roman" w:cs="Times New Roman"/>
        </w:rPr>
      </w:pPr>
    </w:p>
    <w:p w:rsidR="002F2E4D" w:rsidRDefault="002F2E4D" w:rsidP="002F2E4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F2E4D" w:rsidRDefault="002F2E4D" w:rsidP="002F2E4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F2E4D" w:rsidRDefault="002F2E4D" w:rsidP="002F2E4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F2E4D" w:rsidRDefault="002F2E4D" w:rsidP="002F2E4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F2E4D" w:rsidRDefault="002F2E4D" w:rsidP="00625E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625E4B" w:rsidRDefault="00625E4B" w:rsidP="00625E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625E4B" w:rsidRDefault="00625E4B" w:rsidP="00625E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625E4B" w:rsidRDefault="00625E4B" w:rsidP="00625E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625E4B" w:rsidRDefault="00625E4B" w:rsidP="00625E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625E4B" w:rsidRDefault="00625E4B" w:rsidP="004641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3869B1" w:rsidRDefault="003869B1" w:rsidP="004641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AF7861" w:rsidRDefault="00AF7861" w:rsidP="00625E4B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247C59" w:rsidRPr="003869B1" w:rsidRDefault="00F10CBE" w:rsidP="003869B1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Грозный,2022</w:t>
      </w:r>
    </w:p>
    <w:p w:rsidR="00975993" w:rsidRDefault="00975993" w:rsidP="00975993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3869B1" w:rsidRPr="003869B1" w:rsidRDefault="003869B1" w:rsidP="00386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9B1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разработана дисциплины </w:t>
      </w:r>
      <w:r w:rsidRPr="003869B1">
        <w:rPr>
          <w:rFonts w:ascii="Times New Roman" w:hAnsi="Times New Roman" w:cs="Times New Roman"/>
          <w:sz w:val="24"/>
          <w:szCs w:val="24"/>
        </w:rPr>
        <w:t xml:space="preserve">ОП. 04 </w:t>
      </w: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техника</w:t>
      </w:r>
    </w:p>
    <w:p w:rsidR="003869B1" w:rsidRPr="003869B1" w:rsidRDefault="003869B1" w:rsidP="003869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9B1">
        <w:rPr>
          <w:rFonts w:ascii="Times New Roman" w:eastAsia="Calibri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3869B1">
        <w:rPr>
          <w:rFonts w:ascii="Times New Roman" w:hAnsi="Times New Roman" w:cs="Times New Roman"/>
          <w:sz w:val="24"/>
          <w:szCs w:val="24"/>
        </w:rPr>
        <w:t>46.01.03 Делопроизводитель</w:t>
      </w:r>
      <w:r w:rsidRPr="003869B1">
        <w:rPr>
          <w:rFonts w:ascii="Times New Roman" w:eastAsia="Calibri" w:hAnsi="Times New Roman" w:cs="Times New Roman"/>
          <w:sz w:val="24"/>
          <w:szCs w:val="24"/>
        </w:rPr>
        <w:t>, утвержденного приказом Министерства образования и науки Российской Федерации от 28 июля 2014г.  № 832, зарегистрированного в Минюсте РФ 19 августа 2014 г. (Регистрационный N 33638).</w:t>
      </w:r>
    </w:p>
    <w:p w:rsidR="003869B1" w:rsidRPr="003869B1" w:rsidRDefault="003869B1" w:rsidP="003869B1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69B1" w:rsidRPr="003869B1" w:rsidRDefault="003869B1" w:rsidP="003869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69B1" w:rsidRPr="003869B1" w:rsidRDefault="003869B1" w:rsidP="003869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9B1">
        <w:rPr>
          <w:rFonts w:ascii="Times New Roman" w:eastAsia="Calibri" w:hAnsi="Times New Roman" w:cs="Times New Roman"/>
          <w:sz w:val="24"/>
          <w:szCs w:val="24"/>
        </w:rPr>
        <w:t>Организация – разработчик: ГБПОУ ЧГСК</w:t>
      </w:r>
    </w:p>
    <w:p w:rsidR="003869B1" w:rsidRPr="003869B1" w:rsidRDefault="003869B1" w:rsidP="003869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69B1" w:rsidRPr="003869B1" w:rsidRDefault="003869B1" w:rsidP="003869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9B1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</w:p>
    <w:p w:rsidR="003869B1" w:rsidRPr="003869B1" w:rsidRDefault="003869B1" w:rsidP="003869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69B1" w:rsidRPr="003869B1" w:rsidRDefault="003869B1" w:rsidP="003869B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9B1">
        <w:rPr>
          <w:rFonts w:ascii="Times New Roman" w:eastAsia="Calibri" w:hAnsi="Times New Roman" w:cs="Times New Roman"/>
          <w:sz w:val="24"/>
          <w:szCs w:val="24"/>
        </w:rPr>
        <w:t>преподаватель спец дисциплин _______________ Дудахова Л.Т.</w:t>
      </w:r>
    </w:p>
    <w:p w:rsidR="003869B1" w:rsidRPr="003869B1" w:rsidRDefault="003869B1" w:rsidP="003869B1">
      <w:pPr>
        <w:tabs>
          <w:tab w:val="left" w:pos="524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869B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(подпись)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386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69B1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3869B1" w:rsidRPr="003869B1" w:rsidRDefault="003869B1" w:rsidP="00386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869B1">
        <w:rPr>
          <w:rFonts w:ascii="Times New Roman" w:eastAsia="Times New Roman" w:hAnsi="Times New Roman" w:cs="Times New Roman"/>
          <w:sz w:val="24"/>
          <w:szCs w:val="24"/>
        </w:rPr>
        <w:t xml:space="preserve">Техническая экспертиза рабочей программы дисциплины </w:t>
      </w:r>
      <w:r w:rsidRPr="003869B1">
        <w:rPr>
          <w:rFonts w:ascii="Times New Roman" w:hAnsi="Times New Roman" w:cs="Times New Roman"/>
          <w:sz w:val="24"/>
          <w:szCs w:val="24"/>
        </w:rPr>
        <w:t>46.01.03 Делопроизводитель</w:t>
      </w:r>
      <w:r w:rsidRPr="003869B1">
        <w:rPr>
          <w:rFonts w:ascii="Times New Roman" w:eastAsia="Times New Roman" w:hAnsi="Times New Roman" w:cs="Times New Roman"/>
          <w:sz w:val="24"/>
          <w:szCs w:val="24"/>
        </w:rPr>
        <w:t xml:space="preserve"> пройдена.</w:t>
      </w:r>
    </w:p>
    <w:p w:rsidR="003869B1" w:rsidRPr="003869B1" w:rsidRDefault="003869B1" w:rsidP="003869B1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9B1">
        <w:rPr>
          <w:rFonts w:ascii="Times New Roman" w:eastAsia="Times New Roman" w:hAnsi="Times New Roman" w:cs="Times New Roman"/>
          <w:sz w:val="24"/>
          <w:szCs w:val="24"/>
        </w:rPr>
        <w:t xml:space="preserve">Эксперты: </w:t>
      </w:r>
    </w:p>
    <w:p w:rsidR="003869B1" w:rsidRPr="003869B1" w:rsidRDefault="003869B1" w:rsidP="003869B1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9B1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ПЦК общепрофессиональных дисциплин _________________ Л.Т. Дудахова </w:t>
      </w:r>
    </w:p>
    <w:p w:rsidR="003869B1" w:rsidRPr="003869B1" w:rsidRDefault="003869B1" w:rsidP="003869B1">
      <w:pPr>
        <w:tabs>
          <w:tab w:val="left" w:pos="524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869B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3869B1">
        <w:rPr>
          <w:rFonts w:ascii="Times New Roman" w:eastAsia="Times New Roman" w:hAnsi="Times New Roman" w:cs="Times New Roman"/>
          <w:sz w:val="24"/>
          <w:szCs w:val="24"/>
        </w:rPr>
        <w:t xml:space="preserve">  (подпись)         </w:t>
      </w:r>
      <w:r w:rsidRPr="003869B1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3869B1" w:rsidRPr="003869B1" w:rsidRDefault="003869B1" w:rsidP="003869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9B1">
        <w:rPr>
          <w:rFonts w:ascii="Times New Roman" w:eastAsia="Times New Roman" w:hAnsi="Times New Roman" w:cs="Times New Roman"/>
          <w:sz w:val="24"/>
          <w:szCs w:val="24"/>
        </w:rPr>
        <w:t xml:space="preserve">Методист ГБПОУ ЧГСК </w:t>
      </w:r>
      <w:r w:rsidR="00F10CBE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3869B1" w:rsidRPr="003869B1" w:rsidRDefault="003869B1" w:rsidP="003869B1">
      <w:pPr>
        <w:tabs>
          <w:tab w:val="left" w:pos="524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869B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(подпись)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3869B1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3869B1" w:rsidRPr="003869B1" w:rsidRDefault="003869B1" w:rsidP="003869B1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69B1" w:rsidRPr="003869B1" w:rsidRDefault="003869B1" w:rsidP="003869B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6"/>
      </w:tblGrid>
      <w:tr w:rsidR="003869B1" w:rsidRPr="003869B1" w:rsidTr="003869B1">
        <w:tc>
          <w:tcPr>
            <w:tcW w:w="4998" w:type="dxa"/>
          </w:tcPr>
          <w:p w:rsidR="003869B1" w:rsidRPr="003869B1" w:rsidRDefault="003869B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9B1" w:rsidRPr="003869B1" w:rsidRDefault="003869B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3869B1" w:rsidRPr="003869B1" w:rsidRDefault="003869B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  <w:p w:rsidR="003869B1" w:rsidRPr="003869B1" w:rsidRDefault="0038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9B1" w:rsidRPr="003869B1" w:rsidRDefault="0038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9B1" w:rsidRPr="003869B1" w:rsidRDefault="0038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9B1" w:rsidRPr="003869B1" w:rsidRDefault="0038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5993" w:rsidRPr="003869B1" w:rsidRDefault="00975993" w:rsidP="009759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993" w:rsidRPr="003869B1" w:rsidRDefault="00975993" w:rsidP="00975993">
      <w:pPr>
        <w:rPr>
          <w:rFonts w:ascii="Times New Roman" w:hAnsi="Times New Roman" w:cs="Times New Roman"/>
          <w:b/>
          <w:sz w:val="24"/>
          <w:szCs w:val="24"/>
        </w:rPr>
      </w:pPr>
    </w:p>
    <w:p w:rsidR="00975993" w:rsidRPr="003869B1" w:rsidRDefault="00975993" w:rsidP="009759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4"/>
        </w:rPr>
      </w:pPr>
    </w:p>
    <w:p w:rsidR="00975993" w:rsidRPr="003869B1" w:rsidRDefault="00975993" w:rsidP="00975993">
      <w:pPr>
        <w:rPr>
          <w:rFonts w:ascii="Times New Roman" w:eastAsia="Calibri" w:hAnsi="Times New Roman" w:cs="Times New Roman"/>
          <w:sz w:val="24"/>
          <w:szCs w:val="24"/>
        </w:rPr>
      </w:pPr>
    </w:p>
    <w:p w:rsidR="00975993" w:rsidRPr="003869B1" w:rsidRDefault="00975993" w:rsidP="00975993">
      <w:pPr>
        <w:rPr>
          <w:rFonts w:ascii="Times New Roman" w:eastAsia="Calibri" w:hAnsi="Times New Roman" w:cs="Times New Roman"/>
          <w:sz w:val="24"/>
          <w:szCs w:val="24"/>
        </w:rPr>
      </w:pPr>
    </w:p>
    <w:p w:rsidR="00975993" w:rsidRPr="003869B1" w:rsidRDefault="00975993" w:rsidP="00975993">
      <w:pPr>
        <w:rPr>
          <w:rFonts w:ascii="Times New Roman" w:eastAsia="Calibri" w:hAnsi="Times New Roman" w:cs="Times New Roman"/>
          <w:sz w:val="24"/>
          <w:szCs w:val="24"/>
        </w:rPr>
      </w:pPr>
    </w:p>
    <w:p w:rsidR="00975993" w:rsidRPr="003869B1" w:rsidRDefault="00975993" w:rsidP="00975993">
      <w:pPr>
        <w:rPr>
          <w:rFonts w:ascii="Times New Roman" w:eastAsia="Calibri" w:hAnsi="Times New Roman" w:cs="Times New Roman"/>
          <w:sz w:val="24"/>
          <w:szCs w:val="24"/>
        </w:rPr>
      </w:pPr>
    </w:p>
    <w:p w:rsidR="00975993" w:rsidRPr="003869B1" w:rsidRDefault="00975993" w:rsidP="00247C59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:rsidR="00975993" w:rsidRPr="003869B1" w:rsidRDefault="00975993" w:rsidP="00247C59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:rsidR="00247C59" w:rsidRPr="003869B1" w:rsidRDefault="00247C59" w:rsidP="00247C59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47C59" w:rsidRPr="003869B1" w:rsidTr="00247C59">
        <w:tc>
          <w:tcPr>
            <w:tcW w:w="7668" w:type="dxa"/>
            <w:shd w:val="clear" w:color="auto" w:fill="auto"/>
          </w:tcPr>
          <w:p w:rsidR="00247C59" w:rsidRPr="003869B1" w:rsidRDefault="00247C59" w:rsidP="00247C59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247C59" w:rsidRPr="003869B1" w:rsidTr="00247C59">
        <w:tc>
          <w:tcPr>
            <w:tcW w:w="7668" w:type="dxa"/>
            <w:shd w:val="clear" w:color="auto" w:fill="auto"/>
          </w:tcPr>
          <w:p w:rsidR="00247C59" w:rsidRPr="003869B1" w:rsidRDefault="00247C59" w:rsidP="00247C59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247C59" w:rsidRPr="003869B1" w:rsidRDefault="00247C59" w:rsidP="0024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247C59" w:rsidRPr="003869B1" w:rsidRDefault="00E60E1B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C59" w:rsidRPr="003869B1" w:rsidTr="00247C59">
        <w:tc>
          <w:tcPr>
            <w:tcW w:w="7668" w:type="dxa"/>
            <w:shd w:val="clear" w:color="auto" w:fill="auto"/>
          </w:tcPr>
          <w:p w:rsidR="00247C59" w:rsidRPr="003869B1" w:rsidRDefault="00247C59" w:rsidP="00247C59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247C59" w:rsidRPr="003869B1" w:rsidRDefault="00247C59" w:rsidP="00247C59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247C59" w:rsidRPr="003869B1" w:rsidRDefault="00E60E1B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47C59" w:rsidRPr="003869B1" w:rsidTr="00247C59">
        <w:trPr>
          <w:trHeight w:val="670"/>
        </w:trPr>
        <w:tc>
          <w:tcPr>
            <w:tcW w:w="7668" w:type="dxa"/>
            <w:shd w:val="clear" w:color="auto" w:fill="auto"/>
          </w:tcPr>
          <w:p w:rsidR="00247C59" w:rsidRPr="003869B1" w:rsidRDefault="00247C59" w:rsidP="00247C59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условия реализации  рабочей ПРОГРАММЫ учебной дисциплины</w:t>
            </w:r>
          </w:p>
          <w:p w:rsidR="00247C59" w:rsidRPr="003869B1" w:rsidRDefault="00247C59" w:rsidP="0024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59" w:rsidRPr="003869B1" w:rsidRDefault="00247C59" w:rsidP="00CB576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247C59" w:rsidRPr="003869B1" w:rsidRDefault="00E60E1B" w:rsidP="00CB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247C59" w:rsidRPr="003869B1" w:rsidTr="00247C59">
        <w:tc>
          <w:tcPr>
            <w:tcW w:w="7668" w:type="dxa"/>
            <w:shd w:val="clear" w:color="auto" w:fill="auto"/>
          </w:tcPr>
          <w:p w:rsidR="00247C59" w:rsidRPr="003869B1" w:rsidRDefault="00247C59" w:rsidP="00247C59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247C59" w:rsidRPr="003869B1" w:rsidRDefault="00247C59" w:rsidP="00247C59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247C59" w:rsidRPr="003869B1" w:rsidRDefault="00E60E1B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25E4B" w:rsidRPr="003869B1" w:rsidRDefault="00247C59" w:rsidP="00247C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3869B1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</w:p>
    <w:p w:rsidR="00625E4B" w:rsidRPr="003869B1" w:rsidRDefault="00625E4B" w:rsidP="00247C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:rsidR="00247C59" w:rsidRPr="003869B1" w:rsidRDefault="00247C59" w:rsidP="009759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паспорт рабочей ПРОГРАММЫ УЧЕБНОЙ ДИСЦИПЛИНЫ</w:t>
      </w:r>
    </w:p>
    <w:p w:rsidR="00247C59" w:rsidRPr="003869B1" w:rsidRDefault="00247C59" w:rsidP="00975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примерной программы</w:t>
      </w:r>
    </w:p>
    <w:p w:rsidR="00247C59" w:rsidRPr="003869B1" w:rsidRDefault="00247C59" w:rsidP="00247C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4641B8"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ОП.05</w:t>
      </w:r>
      <w:r w:rsidR="009530FE"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редактирования</w:t>
      </w:r>
      <w:r w:rsidR="00581F6C"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</w:t>
      </w:r>
      <w:r w:rsidR="009530FE"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основной профессиональной образовательной программы среднего профессионального образования в соответствии с ФГОС по профессии </w:t>
      </w:r>
      <w:r w:rsidR="00E428CF" w:rsidRPr="003869B1">
        <w:rPr>
          <w:rFonts w:ascii="Times New Roman" w:hAnsi="Times New Roman" w:cs="Times New Roman"/>
          <w:sz w:val="24"/>
          <w:szCs w:val="24"/>
        </w:rPr>
        <w:t>46.01.03.Делопроизводитель</w:t>
      </w:r>
      <w:r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укрупненной группы профессий 46.00.00 История и археология.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 дисциплина входит в общепрофессиональный цикл обязательной части  ППКРС.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247C59" w:rsidRPr="003869B1" w:rsidRDefault="00247C59" w:rsidP="00BB35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Pr="003869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уметь:</w:t>
      </w:r>
    </w:p>
    <w:p w:rsidR="00247C59" w:rsidRPr="003869B1" w:rsidRDefault="00247C59" w:rsidP="00BB357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ar-SA"/>
        </w:rPr>
        <w:t>- использовать справочные  издания по русскому языку и практической стилистике;</w:t>
      </w:r>
    </w:p>
    <w:p w:rsidR="00247C59" w:rsidRPr="003869B1" w:rsidRDefault="00247C59" w:rsidP="00BB357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осуществлять редактирование служебных материалов, документов;</w:t>
      </w:r>
    </w:p>
    <w:p w:rsidR="00247C59" w:rsidRPr="003869B1" w:rsidRDefault="00247C59" w:rsidP="00BB357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47C59" w:rsidRPr="003869B1" w:rsidRDefault="00247C59" w:rsidP="00BB3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247C59" w:rsidRPr="003869B1" w:rsidRDefault="00247C59" w:rsidP="00BB35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Pr="003869B1" w:rsidRDefault="00247C59" w:rsidP="00BB357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основные разделы  теории  редактирования;</w:t>
      </w:r>
    </w:p>
    <w:p w:rsidR="00247C59" w:rsidRPr="003869B1" w:rsidRDefault="00247C59" w:rsidP="00BB357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ar-SA"/>
        </w:rPr>
        <w:t>-  особенности основных разделов науки о языке;</w:t>
      </w:r>
    </w:p>
    <w:p w:rsidR="00247C59" w:rsidRPr="003869B1" w:rsidRDefault="00247C59" w:rsidP="00BB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положения орфографии и морфологии с элементами практической стилистики.</w:t>
      </w:r>
    </w:p>
    <w:p w:rsidR="00E60E1B" w:rsidRPr="003869B1" w:rsidRDefault="00E60E1B" w:rsidP="00E60E1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9B1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формируются следующие компетенции: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796"/>
      </w:tblGrid>
      <w:tr w:rsidR="00E60E1B" w:rsidRPr="003869B1" w:rsidTr="004641B8"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компетенции</w:t>
            </w:r>
          </w:p>
        </w:tc>
      </w:tr>
      <w:tr w:rsidR="00E60E1B" w:rsidRPr="003869B1" w:rsidTr="004641B8">
        <w:tc>
          <w:tcPr>
            <w:tcW w:w="2410" w:type="dxa"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60E1B" w:rsidRPr="003869B1" w:rsidTr="004641B8">
        <w:tc>
          <w:tcPr>
            <w:tcW w:w="2410" w:type="dxa"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E60E1B" w:rsidRPr="003869B1" w:rsidTr="004641B8">
        <w:tc>
          <w:tcPr>
            <w:tcW w:w="2410" w:type="dxa"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E60E1B" w:rsidRPr="003869B1" w:rsidTr="004641B8">
        <w:tc>
          <w:tcPr>
            <w:tcW w:w="2410" w:type="dxa"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E60E1B" w:rsidRPr="003869B1" w:rsidTr="004641B8">
        <w:tc>
          <w:tcPr>
            <w:tcW w:w="2410" w:type="dxa"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60E1B" w:rsidRPr="003869B1" w:rsidTr="004641B8">
        <w:tc>
          <w:tcPr>
            <w:tcW w:w="2410" w:type="dxa"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E60E1B" w:rsidRPr="003869B1" w:rsidRDefault="00E60E1B" w:rsidP="00E60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E1B" w:rsidRPr="003869B1" w:rsidRDefault="00E60E1B" w:rsidP="00E60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E1B" w:rsidRPr="003869B1" w:rsidRDefault="00E60E1B" w:rsidP="00E60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1913"/>
        <w:gridCol w:w="5528"/>
      </w:tblGrid>
      <w:tr w:rsidR="00E60E1B" w:rsidRPr="003869B1" w:rsidTr="004641B8">
        <w:tc>
          <w:tcPr>
            <w:tcW w:w="26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60E1B" w:rsidRPr="003869B1" w:rsidRDefault="00E60E1B" w:rsidP="004641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913" w:type="dxa"/>
            <w:tcBorders>
              <w:top w:val="single" w:sz="12" w:space="0" w:color="auto"/>
            </w:tcBorders>
            <w:vAlign w:val="center"/>
          </w:tcPr>
          <w:p w:rsidR="00E60E1B" w:rsidRPr="003869B1" w:rsidRDefault="00E60E1B" w:rsidP="004641B8">
            <w:pPr>
              <w:tabs>
                <w:tab w:val="left" w:pos="2412"/>
                <w:tab w:val="left" w:pos="4572"/>
              </w:tabs>
              <w:spacing w:after="0" w:line="240" w:lineRule="auto"/>
              <w:ind w:right="252" w:firstLine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552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60E1B" w:rsidRPr="003869B1" w:rsidRDefault="00E60E1B" w:rsidP="004641B8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профессиональных компетенций</w:t>
            </w:r>
          </w:p>
        </w:tc>
      </w:tr>
      <w:tr w:rsidR="00E60E1B" w:rsidRPr="003869B1" w:rsidTr="004641B8">
        <w:trPr>
          <w:trHeight w:val="103"/>
        </w:trPr>
        <w:tc>
          <w:tcPr>
            <w:tcW w:w="2624" w:type="dxa"/>
            <w:vMerge w:val="restart"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деятельности предприятия</w:t>
            </w:r>
          </w:p>
        </w:tc>
        <w:tc>
          <w:tcPr>
            <w:tcW w:w="1913" w:type="dxa"/>
          </w:tcPr>
          <w:p w:rsidR="00E60E1B" w:rsidRPr="003869B1" w:rsidRDefault="00E60E1B" w:rsidP="004641B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5528" w:type="dxa"/>
            <w:tcBorders>
              <w:right w:val="single" w:sz="12" w:space="0" w:color="auto"/>
            </w:tcBorders>
          </w:tcPr>
          <w:p w:rsidR="00E60E1B" w:rsidRPr="003869B1" w:rsidRDefault="00E60E1B" w:rsidP="004641B8">
            <w:pPr>
              <w:pStyle w:val="21"/>
              <w:widowControl w:val="0"/>
              <w:ind w:left="0" w:firstLine="0"/>
              <w:rPr>
                <w:spacing w:val="-6"/>
              </w:rPr>
            </w:pPr>
            <w:r w:rsidRPr="003869B1">
              <w:t>Принимать и регистрировать поступающую корреспонденцию, направлять ее в структурные подразделения организации</w:t>
            </w:r>
          </w:p>
        </w:tc>
      </w:tr>
      <w:tr w:rsidR="00E60E1B" w:rsidRPr="003869B1" w:rsidTr="004641B8">
        <w:trPr>
          <w:trHeight w:val="179"/>
        </w:trPr>
        <w:tc>
          <w:tcPr>
            <w:tcW w:w="2624" w:type="dxa"/>
            <w:vMerge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E60E1B" w:rsidRPr="003869B1" w:rsidRDefault="00E60E1B" w:rsidP="004641B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5528" w:type="dxa"/>
            <w:tcBorders>
              <w:right w:val="single" w:sz="12" w:space="0" w:color="auto"/>
            </w:tcBorders>
          </w:tcPr>
          <w:p w:rsidR="00E60E1B" w:rsidRPr="003869B1" w:rsidRDefault="00E60E1B" w:rsidP="00464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Рассматривать документы и передавать их на исполнение с учетом резолюции руководителей организации</w:t>
            </w:r>
          </w:p>
        </w:tc>
      </w:tr>
      <w:tr w:rsidR="00E60E1B" w:rsidRPr="003869B1" w:rsidTr="004641B8">
        <w:trPr>
          <w:trHeight w:val="64"/>
        </w:trPr>
        <w:tc>
          <w:tcPr>
            <w:tcW w:w="2624" w:type="dxa"/>
            <w:vMerge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8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5528" w:type="dxa"/>
            <w:tcBorders>
              <w:bottom w:val="single" w:sz="8" w:space="0" w:color="auto"/>
              <w:right w:val="single" w:sz="12" w:space="0" w:color="auto"/>
            </w:tcBorders>
          </w:tcPr>
          <w:p w:rsidR="00E60E1B" w:rsidRPr="003869B1" w:rsidRDefault="00E60E1B" w:rsidP="00464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Оформлять регистрационные карточки и создавать банк данных</w:t>
            </w:r>
          </w:p>
        </w:tc>
      </w:tr>
      <w:tr w:rsidR="00E60E1B" w:rsidRPr="003869B1" w:rsidTr="004641B8">
        <w:trPr>
          <w:trHeight w:val="394"/>
        </w:trPr>
        <w:tc>
          <w:tcPr>
            <w:tcW w:w="2624" w:type="dxa"/>
            <w:vMerge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8" w:space="0" w:color="auto"/>
              <w:bottom w:val="single" w:sz="8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5528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Вести картотеку учета прохождения документальных материалов</w:t>
            </w:r>
          </w:p>
        </w:tc>
      </w:tr>
      <w:tr w:rsidR="00E60E1B" w:rsidRPr="003869B1" w:rsidTr="004641B8">
        <w:trPr>
          <w:trHeight w:val="176"/>
        </w:trPr>
        <w:tc>
          <w:tcPr>
            <w:tcW w:w="2624" w:type="dxa"/>
            <w:vMerge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8" w:space="0" w:color="auto"/>
              <w:bottom w:val="single" w:sz="8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ПК 1.5.</w:t>
            </w:r>
          </w:p>
        </w:tc>
        <w:tc>
          <w:tcPr>
            <w:tcW w:w="5528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прохождением документов</w:t>
            </w:r>
          </w:p>
        </w:tc>
      </w:tr>
      <w:tr w:rsidR="00E60E1B" w:rsidRPr="003869B1" w:rsidTr="004641B8">
        <w:trPr>
          <w:trHeight w:val="176"/>
        </w:trPr>
        <w:tc>
          <w:tcPr>
            <w:tcW w:w="2624" w:type="dxa"/>
            <w:vMerge/>
            <w:tcBorders>
              <w:lef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8" w:space="0" w:color="auto"/>
              <w:bottom w:val="single" w:sz="8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ПК 1.6.</w:t>
            </w:r>
          </w:p>
        </w:tc>
        <w:tc>
          <w:tcPr>
            <w:tcW w:w="5528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Отправлять исполненную документацию адресатам с применением современных видов организационной техники</w:t>
            </w:r>
          </w:p>
        </w:tc>
      </w:tr>
      <w:tr w:rsidR="00E60E1B" w:rsidRPr="003869B1" w:rsidTr="004641B8">
        <w:trPr>
          <w:trHeight w:val="136"/>
        </w:trPr>
        <w:tc>
          <w:tcPr>
            <w:tcW w:w="262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8" w:space="0" w:color="auto"/>
              <w:bottom w:val="single" w:sz="12" w:space="0" w:color="auto"/>
            </w:tcBorders>
          </w:tcPr>
          <w:p w:rsidR="00E60E1B" w:rsidRPr="003869B1" w:rsidRDefault="00E60E1B" w:rsidP="004641B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ПК 1.7.</w:t>
            </w:r>
          </w:p>
        </w:tc>
        <w:tc>
          <w:tcPr>
            <w:tcW w:w="5528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60E1B" w:rsidRPr="003869B1" w:rsidRDefault="00E60E1B" w:rsidP="00464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Составлять и оформлять служебные документы, материалы с использованием формуляров документов конкретных видов.</w:t>
            </w:r>
          </w:p>
        </w:tc>
      </w:tr>
    </w:tbl>
    <w:p w:rsidR="00247C59" w:rsidRPr="003869B1" w:rsidRDefault="00247C59" w:rsidP="00E60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E1B" w:rsidRPr="003869B1" w:rsidRDefault="00E60E1B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E4B" w:rsidRPr="003869B1" w:rsidRDefault="00625E4B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E4B" w:rsidRPr="003869B1" w:rsidRDefault="00625E4B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E4B" w:rsidRPr="003869B1" w:rsidRDefault="00625E4B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E4B" w:rsidRPr="003869B1" w:rsidRDefault="00625E4B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E4B" w:rsidRPr="003869B1" w:rsidRDefault="00625E4B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E4B" w:rsidRPr="003869B1" w:rsidRDefault="00625E4B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E4B" w:rsidRPr="003869B1" w:rsidRDefault="00625E4B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E4B" w:rsidRPr="003869B1" w:rsidRDefault="00625E4B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Default="00247C59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9B1" w:rsidRP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0E1B" w:rsidRPr="003869B1" w:rsidRDefault="00E60E1B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247C59" w:rsidRPr="003869B1" w:rsidRDefault="00247C59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47C59" w:rsidRPr="003869B1" w:rsidTr="00247C59">
        <w:trPr>
          <w:trHeight w:val="460"/>
        </w:trPr>
        <w:tc>
          <w:tcPr>
            <w:tcW w:w="7904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47C59" w:rsidRPr="003869B1" w:rsidTr="00247C59">
        <w:trPr>
          <w:trHeight w:val="285"/>
        </w:trPr>
        <w:tc>
          <w:tcPr>
            <w:tcW w:w="7904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47C59" w:rsidRPr="003869B1" w:rsidRDefault="00BB3574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90</w:t>
            </w:r>
          </w:p>
        </w:tc>
      </w:tr>
      <w:tr w:rsidR="00247C59" w:rsidRPr="003869B1" w:rsidTr="00247C59">
        <w:tc>
          <w:tcPr>
            <w:tcW w:w="7904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247C59" w:rsidRPr="003869B1" w:rsidTr="00247C59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47C59" w:rsidRPr="003869B1" w:rsidTr="00247C59">
        <w:trPr>
          <w:trHeight w:val="315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Лекции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247C59" w:rsidRPr="003869B1" w:rsidRDefault="00BB3574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247C59" w:rsidRPr="003869B1" w:rsidTr="00247C59">
        <w:tc>
          <w:tcPr>
            <w:tcW w:w="7904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47C59" w:rsidRPr="003869B1" w:rsidTr="00247C59">
        <w:tc>
          <w:tcPr>
            <w:tcW w:w="7904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247C59" w:rsidRPr="003869B1" w:rsidTr="00247C59">
        <w:tc>
          <w:tcPr>
            <w:tcW w:w="7904" w:type="dxa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47C59" w:rsidRPr="003869B1" w:rsidRDefault="00BB3574" w:rsidP="002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247C59" w:rsidRPr="003869B1" w:rsidTr="00247C59">
        <w:tc>
          <w:tcPr>
            <w:tcW w:w="9704" w:type="dxa"/>
            <w:gridSpan w:val="2"/>
            <w:shd w:val="clear" w:color="auto" w:fill="auto"/>
          </w:tcPr>
          <w:p w:rsidR="00247C59" w:rsidRPr="003869B1" w:rsidRDefault="00247C59" w:rsidP="00247C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="00625E4B" w:rsidRPr="003869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  <w:r w:rsidRPr="003869B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47C59" w:rsidRPr="003869B1" w:rsidSect="00247C59">
          <w:footerReference w:type="even" r:id="rId8"/>
          <w:footerReference w:type="default" r:id="rId9"/>
          <w:footerReference w:type="first" r:id="rId10"/>
          <w:pgSz w:w="11906" w:h="16838"/>
          <w:pgMar w:top="397" w:right="851" w:bottom="397" w:left="1418" w:header="709" w:footer="709" w:gutter="0"/>
          <w:cols w:space="720"/>
          <w:titlePg/>
          <w:docGrid w:linePitch="326"/>
        </w:sectPr>
      </w:pPr>
    </w:p>
    <w:p w:rsidR="00B72A50" w:rsidRPr="003869B1" w:rsidRDefault="00B72A50" w:rsidP="00B72A50">
      <w:pPr>
        <w:pStyle w:val="afe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1080"/>
        <w:outlineLvl w:val="0"/>
        <w:rPr>
          <w:b/>
        </w:rPr>
      </w:pPr>
    </w:p>
    <w:p w:rsidR="00B72A50" w:rsidRPr="003869B1" w:rsidRDefault="00247C59" w:rsidP="004641B8">
      <w:pPr>
        <w:pStyle w:val="afe"/>
        <w:keepNext/>
        <w:numPr>
          <w:ilvl w:val="1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3869B1">
        <w:rPr>
          <w:b/>
        </w:rPr>
        <w:t xml:space="preserve">Тематический план </w:t>
      </w:r>
      <w:r w:rsidR="004641B8" w:rsidRPr="003869B1">
        <w:rPr>
          <w:b/>
        </w:rPr>
        <w:t>и содержание учебной дисциплины ОП.05</w:t>
      </w:r>
      <w:r w:rsidR="00B611D2" w:rsidRPr="003869B1">
        <w:rPr>
          <w:b/>
        </w:rPr>
        <w:t xml:space="preserve"> </w:t>
      </w:r>
      <w:r w:rsidRPr="003869B1">
        <w:rPr>
          <w:b/>
        </w:rPr>
        <w:t>Основы</w:t>
      </w:r>
      <w:r w:rsidR="004641B8" w:rsidRPr="003869B1">
        <w:rPr>
          <w:b/>
        </w:rPr>
        <w:t xml:space="preserve"> редактирования документов</w:t>
      </w:r>
    </w:p>
    <w:tbl>
      <w:tblPr>
        <w:tblW w:w="1430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13"/>
        <w:gridCol w:w="8061"/>
        <w:gridCol w:w="1559"/>
        <w:gridCol w:w="1276"/>
      </w:tblGrid>
      <w:tr w:rsidR="00B72A50" w:rsidRPr="003869B1" w:rsidTr="00B611D2">
        <w:trPr>
          <w:cantSplit/>
          <w:trHeight w:val="689"/>
          <w:jc w:val="center"/>
        </w:trPr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72A50" w:rsidRPr="003869B1" w:rsidRDefault="00B72A50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B72A50" w:rsidRPr="003869B1" w:rsidRDefault="00B72A50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8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A50" w:rsidRPr="003869B1" w:rsidRDefault="00B72A50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A50" w:rsidRPr="003869B1" w:rsidRDefault="00B72A50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в часах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50" w:rsidRPr="003869B1" w:rsidRDefault="00B72A50" w:rsidP="00B023E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B72A50" w:rsidRPr="003869B1" w:rsidRDefault="00B72A50" w:rsidP="00B023E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B72A50" w:rsidRPr="003869B1" w:rsidTr="00B611D2">
        <w:trPr>
          <w:cantSplit/>
          <w:trHeight w:val="148"/>
          <w:tblHeader/>
          <w:jc w:val="center"/>
        </w:trPr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A50" w:rsidRPr="003869B1" w:rsidRDefault="00B72A50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A50" w:rsidRPr="003869B1" w:rsidRDefault="00B72A50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A50" w:rsidRPr="003869B1" w:rsidRDefault="00B72A50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50" w:rsidRPr="003869B1" w:rsidRDefault="00B72A50" w:rsidP="00B023E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877CC" w:rsidRPr="003869B1" w:rsidTr="00B611D2">
        <w:trPr>
          <w:cantSplit/>
          <w:trHeight w:val="195"/>
          <w:tblHeader/>
          <w:jc w:val="center"/>
        </w:trPr>
        <w:tc>
          <w:tcPr>
            <w:tcW w:w="143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77CC" w:rsidRPr="003869B1" w:rsidRDefault="008877CC" w:rsidP="008877C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 работы (не предусмотрены)</w:t>
            </w:r>
          </w:p>
        </w:tc>
      </w:tr>
      <w:tr w:rsidR="00F209B9" w:rsidRPr="003869B1" w:rsidTr="00B611D2">
        <w:trPr>
          <w:cantSplit/>
          <w:trHeight w:val="106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8877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F209B9" w:rsidRPr="003869B1" w:rsidRDefault="00F209B9" w:rsidP="008877C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.Официально-деловой стиль речи. Стили речи.</w:t>
            </w:r>
          </w:p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Назначение дисциплины, обзор изучаемых тем. Предмет и задачи редактирования. Стилистика. Лексика. Стили современного русского литературного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209B9" w:rsidRPr="003869B1" w:rsidTr="00B611D2">
        <w:trPr>
          <w:cantSplit/>
          <w:trHeight w:val="24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8877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09B9" w:rsidRPr="003869B1" w:rsidTr="00B611D2">
        <w:trPr>
          <w:cantSplit/>
          <w:trHeight w:val="199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8877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09B9" w:rsidRPr="003869B1" w:rsidTr="00B611D2">
        <w:trPr>
          <w:cantSplit/>
          <w:trHeight w:val="115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профессионально-жаргонной лексикой</w:t>
            </w: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Разговорный (язык, который мы используем при живом, устном общении); официально-деловой(язык документов); художественный (стиль художественной литературы); научный(язык докладов, рефератов, где часто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</w:p>
        </w:tc>
      </w:tr>
      <w:tr w:rsidR="00F209B9" w:rsidRPr="003869B1" w:rsidTr="00B611D2">
        <w:trPr>
          <w:cantSplit/>
          <w:trHeight w:val="554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F20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F209B9" w:rsidRPr="003869B1" w:rsidRDefault="00F209B9" w:rsidP="00F20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Современный литературный язык и его стили.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A50" w:rsidRPr="003869B1" w:rsidTr="00B611D2">
        <w:trPr>
          <w:cantSplit/>
          <w:trHeight w:val="255"/>
          <w:jc w:val="center"/>
        </w:trPr>
        <w:tc>
          <w:tcPr>
            <w:tcW w:w="3413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72A50" w:rsidRPr="003869B1" w:rsidRDefault="00B72A50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A50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A50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72A50" w:rsidRPr="003869B1" w:rsidRDefault="00B72A50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09B9" w:rsidRPr="003869B1" w:rsidTr="00B611D2">
        <w:trPr>
          <w:cantSplit/>
          <w:trHeight w:val="750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текста в художественном, научном, публицистическом и разговорном стилях речи</w:t>
            </w: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о языке, о структуре языковой личности и о языковой способности человека как носителя русского языка, орфоэпия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9B9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209B9" w:rsidRPr="003869B1" w:rsidTr="00B611D2">
        <w:trPr>
          <w:cantSplit/>
          <w:trHeight w:val="210"/>
          <w:jc w:val="center"/>
        </w:trPr>
        <w:tc>
          <w:tcPr>
            <w:tcW w:w="3413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09B9" w:rsidRPr="003869B1" w:rsidTr="00B611D2">
        <w:trPr>
          <w:cantSplit/>
          <w:trHeight w:val="300"/>
          <w:jc w:val="center"/>
        </w:trPr>
        <w:tc>
          <w:tcPr>
            <w:tcW w:w="34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F209B9" w:rsidP="00F20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F209B9" w:rsidRPr="003869B1" w:rsidRDefault="009A20D2" w:rsidP="00F20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 и учебной литературы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B9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B9" w:rsidRPr="003869B1" w:rsidRDefault="00F209B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20D2" w:rsidRPr="003869B1" w:rsidTr="00B611D2">
        <w:trPr>
          <w:cantSplit/>
          <w:trHeight w:val="924"/>
          <w:jc w:val="center"/>
        </w:trPr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</w:p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Слово и его значение. Употребление специальной лексики.</w:t>
            </w: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развития русского языка, его лексической системы.  Многозначность слова.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A20D2" w:rsidRPr="003869B1" w:rsidTr="00B611D2">
        <w:trPr>
          <w:cantSplit/>
          <w:trHeight w:val="300"/>
          <w:jc w:val="center"/>
        </w:trPr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9A20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9A20D2" w:rsidRPr="003869B1" w:rsidRDefault="009A20D2" w:rsidP="009A20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Речевые ошибки. Правописание терминов, употреб</w:t>
            </w:r>
            <w:r w:rsidRPr="003869B1">
              <w:rPr>
                <w:rFonts w:ascii="Times New Roman" w:hAnsi="Times New Roman" w:cs="Times New Roman"/>
                <w:sz w:val="24"/>
                <w:szCs w:val="24"/>
              </w:rPr>
              <w:softHyphen/>
              <w:t>ляемых в деловой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20D2" w:rsidRPr="003869B1" w:rsidTr="00B611D2">
        <w:trPr>
          <w:cantSplit/>
          <w:trHeight w:val="300"/>
          <w:jc w:val="center"/>
        </w:trPr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Выписать из источников СМИ нарушение допущенные в лексической сочетаемости слов и искажения значения общепринятых значений слов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20D2" w:rsidRPr="003869B1" w:rsidTr="00B611D2">
        <w:trPr>
          <w:cantSplit/>
          <w:trHeight w:val="780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AF23A8"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Синонимы и анонимы</w:t>
            </w: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9A20D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A20D2" w:rsidRPr="003869B1" w:rsidRDefault="009A20D2" w:rsidP="00F20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правописания  (синонимы и антонимы). Стилистическое расслоение лексики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20D2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</w:p>
        </w:tc>
      </w:tr>
      <w:tr w:rsidR="009A20D2" w:rsidRPr="003869B1" w:rsidTr="00B611D2">
        <w:trPr>
          <w:cantSplit/>
          <w:trHeight w:val="27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9A20D2" w:rsidRPr="003869B1" w:rsidRDefault="00B023E9" w:rsidP="00F20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Упражнения на употребление синонимов и антонимов.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20D2" w:rsidRPr="003869B1" w:rsidTr="00B611D2">
        <w:trPr>
          <w:cantSplit/>
          <w:trHeight w:val="285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9A20D2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9A20D2" w:rsidRPr="003869B1" w:rsidRDefault="00B023E9" w:rsidP="00F20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Смысловые единицы языка (омонимия  и  ее виды; синонимы, их разновидности), словари синонимов, омонимов, паронимов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D2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D2" w:rsidRPr="003869B1" w:rsidRDefault="009A20D2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3E9" w:rsidRPr="003869B1" w:rsidTr="00B611D2">
        <w:trPr>
          <w:cantSplit/>
          <w:trHeight w:val="1425"/>
          <w:jc w:val="center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AF23A8"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Плеоназмы и тавтология.</w:t>
            </w:r>
          </w:p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Style w:val="tbb12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Плеоназм</w:t>
            </w: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(греч. излишество).Средство лексической выразительности,</w:t>
            </w: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разновидность лексической ошибки,</w:t>
            </w: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основанное на использовании в предложении или тексте близких по значению слов, создающих смысловую избыточность.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023E9" w:rsidRPr="003869B1" w:rsidTr="00B611D2">
        <w:trPr>
          <w:cantSplit/>
          <w:trHeight w:val="216"/>
          <w:jc w:val="center"/>
        </w:trPr>
        <w:tc>
          <w:tcPr>
            <w:tcW w:w="341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3E9" w:rsidRPr="003869B1" w:rsidTr="00B611D2">
        <w:trPr>
          <w:cantSplit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3E9" w:rsidRPr="003869B1" w:rsidRDefault="00B023E9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23A8" w:rsidRPr="003869B1" w:rsidTr="00B611D2">
        <w:trPr>
          <w:cantSplit/>
          <w:trHeight w:val="810"/>
          <w:jc w:val="center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</w:p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плеоназмами и тавтологией.</w:t>
            </w:r>
          </w:p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Текст </w:t>
            </w:r>
            <w:r w:rsidRPr="003869B1">
              <w:rPr>
                <w:rStyle w:val="af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работы</w:t>
            </w:r>
            <w:r w:rsidRPr="003869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размещён без изображений и формул. Полная версия </w:t>
            </w:r>
            <w:r w:rsidRPr="003869B1">
              <w:rPr>
                <w:rStyle w:val="af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работы</w:t>
            </w:r>
            <w:r w:rsidRPr="003869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доступна во вкладке "Файлы </w:t>
            </w:r>
            <w:r w:rsidRPr="003869B1">
              <w:rPr>
                <w:rStyle w:val="aff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работы</w:t>
            </w:r>
            <w:r w:rsidRPr="003869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F23A8" w:rsidRPr="003869B1" w:rsidTr="00B611D2">
        <w:trPr>
          <w:cantSplit/>
          <w:trHeight w:val="126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23A8" w:rsidRPr="003869B1" w:rsidTr="00B611D2">
        <w:trPr>
          <w:cantSplit/>
          <w:trHeight w:val="135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Терминология деловой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23A8" w:rsidRPr="003869B1" w:rsidTr="00B611D2">
        <w:trPr>
          <w:cantSplit/>
          <w:trHeight w:val="25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</w:p>
          <w:p w:rsidR="00AF23A8" w:rsidRPr="003869B1" w:rsidRDefault="00AF23A8" w:rsidP="00AF23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Стилевая </w:t>
            </w:r>
          </w:p>
          <w:p w:rsidR="00AF23A8" w:rsidRPr="003869B1" w:rsidRDefault="00AF23A8" w:rsidP="00AF23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окраска слов.</w:t>
            </w:r>
          </w:p>
          <w:p w:rsidR="00AF23A8" w:rsidRPr="003869B1" w:rsidRDefault="00AF23A8" w:rsidP="00AF23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23A8" w:rsidRPr="003869B1" w:rsidRDefault="00AF23A8" w:rsidP="00F055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Тестовые задания по фразеологии, стилистике официально – деловой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F23A8" w:rsidRPr="003869B1" w:rsidTr="00B611D2">
        <w:trPr>
          <w:cantSplit/>
          <w:trHeight w:val="30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AF23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AF23A8" w:rsidRPr="003869B1" w:rsidRDefault="00AF23A8" w:rsidP="00AF23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Работа над универсальными словами.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23A8" w:rsidRPr="003869B1" w:rsidTr="00B611D2">
        <w:trPr>
          <w:cantSplit/>
          <w:trHeight w:val="48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 работа </w:t>
            </w:r>
          </w:p>
          <w:p w:rsidR="00AF23A8" w:rsidRPr="003869B1" w:rsidRDefault="00AF23A8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средства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23A8" w:rsidRPr="003869B1" w:rsidTr="00B611D2">
        <w:trPr>
          <w:cantSplit/>
          <w:trHeight w:val="23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</w:p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Термины и профессионализмы.</w:t>
            </w: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23A8" w:rsidRPr="003869B1" w:rsidRDefault="00AF23A8" w:rsidP="00F055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Правописание терминов. Информация, документирование, документированная информация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F23A8" w:rsidRPr="003869B1" w:rsidRDefault="00AF23A8" w:rsidP="00AF2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F23A8" w:rsidRPr="003869B1" w:rsidTr="00B611D2">
        <w:trPr>
          <w:cantSplit/>
          <w:trHeight w:val="27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23A8" w:rsidRPr="003869B1" w:rsidTr="00B611D2">
        <w:trPr>
          <w:cantSplit/>
          <w:trHeight w:val="27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A8" w:rsidRPr="003869B1" w:rsidRDefault="00AF23A8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26DE" w:rsidRPr="003869B1" w:rsidTr="00B611D2">
        <w:trPr>
          <w:cantSplit/>
          <w:trHeight w:val="163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10.</w:t>
            </w:r>
          </w:p>
          <w:p w:rsidR="004626DE" w:rsidRPr="003869B1" w:rsidRDefault="004626DE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делопроизводственной канцелярской лексикой</w:t>
            </w: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26DE" w:rsidRPr="003869B1" w:rsidRDefault="004626DE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626DE" w:rsidRPr="003869B1" w:rsidRDefault="004626DE" w:rsidP="004626DE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869B1">
              <w:rPr>
                <w:rStyle w:val="c0"/>
                <w:color w:val="000000"/>
                <w:shd w:val="clear" w:color="auto" w:fill="FFFFFF"/>
              </w:rPr>
              <w:t>Поиск ошибок и стилистических недочетов. Устранение ошибок в согласовании определений, приложений, дополнений и обстоятельств. Ошибки, связанные с лексико-грамматической несочетаемостью однородных членов предложения. Ошибки в предложениях с обобщающими словами при однородных членах.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626DE" w:rsidRPr="003869B1" w:rsidTr="00B611D2">
        <w:trPr>
          <w:cantSplit/>
          <w:trHeight w:val="27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26DE" w:rsidRPr="003869B1" w:rsidTr="00B611D2">
        <w:trPr>
          <w:cantSplit/>
          <w:trHeight w:val="244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</w:t>
            </w:r>
          </w:p>
          <w:p w:rsidR="004626DE" w:rsidRPr="003869B1" w:rsidRDefault="004626DE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ошибки при составлении простых предложений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26DE" w:rsidRPr="003869B1" w:rsidTr="00B611D2">
        <w:trPr>
          <w:cantSplit/>
          <w:trHeight w:val="25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46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 11.</w:t>
            </w: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26DE" w:rsidRPr="003869B1" w:rsidRDefault="004626DE" w:rsidP="00462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Фразеология современного русского литературного языка.</w:t>
            </w:r>
          </w:p>
          <w:p w:rsidR="004626DE" w:rsidRPr="003869B1" w:rsidRDefault="004626DE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626DE" w:rsidRPr="003869B1" w:rsidRDefault="004626DE" w:rsidP="004626DE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869B1">
              <w:rPr>
                <w:color w:val="000000"/>
              </w:rPr>
              <w:t>Фразеологизм, фразеологические единицы, лексические единицы, фразеологическое сращение, фразеологическое единство, фразеологическое сочетание, фразеологическая синонимия, фразеологическая антонимия.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626DE" w:rsidRPr="003869B1" w:rsidTr="00B611D2">
        <w:trPr>
          <w:cantSplit/>
          <w:trHeight w:val="42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462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4626DE" w:rsidRPr="003869B1" w:rsidRDefault="004626DE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при употреблении фразеологических оборотов в дело</w:t>
            </w:r>
            <w:r w:rsidRPr="003869B1">
              <w:rPr>
                <w:rFonts w:ascii="Times New Roman" w:hAnsi="Times New Roman" w:cs="Times New Roman"/>
                <w:sz w:val="24"/>
                <w:szCs w:val="24"/>
              </w:rPr>
              <w:softHyphen/>
              <w:t>вой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26DE" w:rsidRPr="003869B1" w:rsidTr="00B611D2">
        <w:trPr>
          <w:cantSplit/>
          <w:trHeight w:val="63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462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</w:t>
            </w:r>
          </w:p>
          <w:p w:rsidR="004626DE" w:rsidRPr="003869B1" w:rsidRDefault="004626DE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письменных домашних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DE" w:rsidRPr="003869B1" w:rsidRDefault="004626DE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B611D2">
        <w:trPr>
          <w:cantSplit/>
          <w:trHeight w:val="345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462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Тема 11.</w:t>
            </w:r>
          </w:p>
          <w:p w:rsidR="00B040D3" w:rsidRPr="003869B1" w:rsidRDefault="00B040D3" w:rsidP="004626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существительное. Употребление имен существительных. Имя прилагательное.</w:t>
            </w: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040D3" w:rsidRPr="003869B1" w:rsidRDefault="00B040D3" w:rsidP="004626DE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869B1">
              <w:rPr>
                <w:rStyle w:val="c0"/>
                <w:color w:val="000000"/>
              </w:rPr>
              <w:t xml:space="preserve">Правила написания прилагательных. Буквенная форма, записи однозначных количественных числительных. Цифровая форма записи существительных </w:t>
            </w:r>
          </w:p>
          <w:p w:rsidR="00B040D3" w:rsidRPr="003869B1" w:rsidRDefault="00B040D3" w:rsidP="004626DE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869B1">
              <w:rPr>
                <w:rStyle w:val="c0"/>
                <w:color w:val="000000"/>
              </w:rPr>
              <w:t>Написание многозначных количественных числительных.</w:t>
            </w:r>
          </w:p>
          <w:p w:rsidR="00B040D3" w:rsidRPr="003869B1" w:rsidRDefault="00B040D3" w:rsidP="004626DE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869B1">
              <w:rPr>
                <w:rStyle w:val="c0"/>
                <w:color w:val="000000"/>
              </w:rPr>
              <w:t>Написание порядковых числительных и сложных числительных с первой частью пол - (половина).</w:t>
            </w:r>
          </w:p>
          <w:p w:rsidR="00B040D3" w:rsidRPr="003869B1" w:rsidRDefault="00B040D3" w:rsidP="00582AEA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869B1">
              <w:rPr>
                <w:rStyle w:val="c0"/>
                <w:color w:val="000000"/>
              </w:rPr>
              <w:t>Выбор вариантной формы числительного. Употребление собирательных прилагательных.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B040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40D3" w:rsidRPr="003869B1" w:rsidRDefault="00B040D3" w:rsidP="00B040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040D3" w:rsidRPr="003869B1" w:rsidTr="00B611D2">
        <w:trPr>
          <w:cantSplit/>
          <w:trHeight w:val="81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B040D3" w:rsidRPr="003869B1" w:rsidRDefault="00B040D3" w:rsidP="00F05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Пользование современными толковыми словарями и справочными изданиями по русскому языку и практической стилистике.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040D3" w:rsidRPr="003869B1" w:rsidRDefault="00B040D3" w:rsidP="0058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B611D2">
        <w:trPr>
          <w:cantSplit/>
          <w:trHeight w:val="383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5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B040D3" w:rsidRPr="003869B1" w:rsidRDefault="00B040D3" w:rsidP="00582A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B611D2">
        <w:trPr>
          <w:cantSplit/>
          <w:trHeight w:val="1045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B0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58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B040D3" w:rsidRPr="003869B1" w:rsidRDefault="00B040D3" w:rsidP="00582A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Работа над порядковыми, краткими и разделительными числительными. Местоимение.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D3" w:rsidRPr="003869B1" w:rsidRDefault="00B040D3" w:rsidP="00B023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AEA" w:rsidRPr="003869B1" w:rsidTr="00B611D2">
        <w:trPr>
          <w:cantSplit/>
          <w:trHeight w:val="850"/>
          <w:jc w:val="center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Упражнения на употребления местоимений в официально-деловом стиле. Глагол.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AEA" w:rsidRPr="003869B1" w:rsidRDefault="00582AEA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82AEA" w:rsidRPr="003869B1" w:rsidTr="00B611D2">
        <w:trPr>
          <w:cantSplit/>
          <w:trHeight w:val="545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Упражнения на употребление форм глагола. Наречие.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AEA" w:rsidRPr="003869B1" w:rsidRDefault="00582AEA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AEA" w:rsidRPr="003869B1" w:rsidTr="00B611D2">
        <w:trPr>
          <w:cantSplit/>
          <w:trHeight w:val="30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Использование наречие в тексте. Употребление предлогов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AEA" w:rsidRPr="003869B1" w:rsidRDefault="00582AEA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AEA" w:rsidRPr="003869B1" w:rsidTr="00B611D2">
        <w:trPr>
          <w:cantSplit/>
          <w:trHeight w:val="255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582AEA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Использование предлогов в тексте.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AEA" w:rsidRPr="003869B1" w:rsidRDefault="00582AEA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AEA" w:rsidRPr="003869B1" w:rsidTr="00B611D2">
        <w:trPr>
          <w:cantSplit/>
          <w:trHeight w:val="87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582AEA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 Использование простых и сложных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AEA" w:rsidRPr="003869B1" w:rsidRDefault="00582AEA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AEA" w:rsidRPr="003869B1" w:rsidRDefault="00582AEA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B611D2">
        <w:trPr>
          <w:cantSplit/>
          <w:trHeight w:val="30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Упражнения на использование толковых словарей. Логические основы редактирования.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B611D2">
        <w:trPr>
          <w:cantSplit/>
          <w:trHeight w:val="84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Упражнения на употребление форм времени и наклонения. Виды и техника правки текстов.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B611D2">
        <w:trPr>
          <w:cantSplit/>
          <w:trHeight w:val="225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Упражнения на  общие правила редактирования. Редактирование различных элементов.</w:t>
            </w: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B611D2">
        <w:trPr>
          <w:cantSplit/>
          <w:trHeight w:val="240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Использование корректурных знаков.</w:t>
            </w: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B611D2">
        <w:trPr>
          <w:cantSplit/>
          <w:trHeight w:val="255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B611D2">
        <w:trPr>
          <w:cantSplit/>
          <w:trHeight w:val="206"/>
          <w:jc w:val="center"/>
        </w:trPr>
        <w:tc>
          <w:tcPr>
            <w:tcW w:w="341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Упражнения на употребление союзы.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26DE" w:rsidRPr="003869B1" w:rsidTr="00B611D2">
        <w:trPr>
          <w:cantSplit/>
          <w:trHeight w:val="450"/>
          <w:jc w:val="center"/>
        </w:trPr>
        <w:tc>
          <w:tcPr>
            <w:tcW w:w="341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3869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4626DE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работа</w:t>
            </w:r>
          </w:p>
          <w:p w:rsidR="004626DE" w:rsidRPr="003869B1" w:rsidRDefault="00582AEA" w:rsidP="003869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Подготовка доклада </w:t>
            </w:r>
            <w:r w:rsidR="00B040D3"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существительное</w:t>
            </w:r>
            <w:r w:rsidRPr="00386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DE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DE" w:rsidRPr="003869B1" w:rsidRDefault="004626DE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466E12">
        <w:trPr>
          <w:cantSplit/>
          <w:trHeight w:val="330"/>
          <w:jc w:val="center"/>
        </w:trPr>
        <w:tc>
          <w:tcPr>
            <w:tcW w:w="114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40D3" w:rsidRPr="003869B1" w:rsidTr="00466E12">
        <w:trPr>
          <w:cantSplit/>
          <w:trHeight w:val="330"/>
          <w:jc w:val="center"/>
        </w:trPr>
        <w:tc>
          <w:tcPr>
            <w:tcW w:w="114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69B1">
              <w:rPr>
                <w:rFonts w:ascii="Times New Roman" w:hAnsi="Times New Roman" w:cs="Times New Roman"/>
                <w:bCs/>
                <w:sz w:val="24"/>
                <w:szCs w:val="24"/>
              </w:rPr>
              <w:t>72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D3" w:rsidRPr="003869B1" w:rsidRDefault="00B040D3" w:rsidP="003869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47C59" w:rsidRPr="003869B1" w:rsidRDefault="00247C59" w:rsidP="00B61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247C59" w:rsidRPr="003869B1" w:rsidRDefault="00247C59" w:rsidP="00B61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– ознакомительный (узнавание ранее изученных объектов, свойств); </w:t>
      </w:r>
    </w:p>
    <w:p w:rsidR="00247C59" w:rsidRPr="003869B1" w:rsidRDefault="00247C59" w:rsidP="00B61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– репродуктивный (выполнение деятельности по образцу, инструкции или под руководством); </w:t>
      </w:r>
    </w:p>
    <w:p w:rsidR="00247C59" w:rsidRPr="003869B1" w:rsidRDefault="00247C59" w:rsidP="00B61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продуктивный (планирование и самостоятельное выполнение деятельности, решение проблемных задач).</w:t>
      </w:r>
    </w:p>
    <w:p w:rsidR="00247C59" w:rsidRPr="003869B1" w:rsidRDefault="00247C59" w:rsidP="00247C59">
      <w:pPr>
        <w:tabs>
          <w:tab w:val="left" w:pos="17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104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47C59" w:rsidRPr="003869B1" w:rsidSect="00247C59">
          <w:pgSz w:w="16840" w:h="11907" w:orient="landscape"/>
          <w:pgMar w:top="397" w:right="851" w:bottom="397" w:left="1418" w:header="709" w:footer="709" w:gutter="0"/>
          <w:cols w:space="720"/>
        </w:sectPr>
      </w:pPr>
    </w:p>
    <w:p w:rsidR="00247C59" w:rsidRPr="003869B1" w:rsidRDefault="00247C59" w:rsidP="00247C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21E2F" w:rsidRPr="003869B1" w:rsidRDefault="00247C59" w:rsidP="009759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условия реализации УЧЕБНОЙ дисциплины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47C59" w:rsidRPr="003869B1" w:rsidRDefault="00247C59" w:rsidP="00B611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</w:t>
      </w:r>
      <w:r w:rsidR="00B611D2"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бует наличие учебного кабинета </w:t>
      </w: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Документационного обеспечения управления</w:t>
      </w: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47C59" w:rsidRPr="003869B1" w:rsidRDefault="00B611D2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  <w:r w:rsidR="00975993" w:rsidRPr="00386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86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учебного кабинета </w:t>
      </w:r>
      <w:r w:rsidR="00247C59"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Документационного обеспечения управления</w:t>
      </w:r>
      <w:r w:rsidR="00247C59" w:rsidRPr="00386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 места по количеству обучающихся;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бланочной документации;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приказов, анкет, личных дел и др.;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плакатов;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пособия.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компьютеры;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принтер;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сканер;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проектор;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внешние накопители информации;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мобильные устройства для хранения информации;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локальная сеть;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подключение к глобальной сети Интернет;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документации.</w:t>
      </w:r>
    </w:p>
    <w:p w:rsidR="00247C59" w:rsidRPr="003869B1" w:rsidRDefault="00247C59" w:rsidP="00247C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Pr="003869B1" w:rsidRDefault="00247C59" w:rsidP="00247C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рекомендуемых учебных изданий, нтернет-ресурсов, дополнительной литературы.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247C59" w:rsidRPr="003869B1" w:rsidRDefault="00247C59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Учебники:</w:t>
      </w:r>
    </w:p>
    <w:p w:rsidR="00247C59" w:rsidRPr="003869B1" w:rsidRDefault="00247C59" w:rsidP="00247C5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Рогожин М.Ю. Докум</w:t>
      </w:r>
      <w:r w:rsidR="00B611D2"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енты делового общения. – М. 2019</w:t>
      </w: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47C59" w:rsidRPr="003869B1" w:rsidRDefault="00247C59" w:rsidP="00247C5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О.В. Мартынова </w:t>
      </w:r>
      <w:r w:rsidR="00B611D2"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«Основы редактирования»- М. 2019</w:t>
      </w: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47C59" w:rsidRPr="003869B1" w:rsidRDefault="00247C59" w:rsidP="00247C59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Г.М. Шеламова «Деловая культу</w:t>
      </w:r>
      <w:r w:rsidR="00B611D2"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и психология общения»- М.2020</w:t>
      </w: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47C59" w:rsidRPr="003869B1" w:rsidRDefault="00247C59" w:rsidP="003869B1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А.В. Пшенко, Л,А, Доронина «Документационное обеспеч</w:t>
      </w:r>
      <w:r w:rsidR="00B611D2"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ение управления» – М. 2019</w:t>
      </w:r>
      <w:r w:rsid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247C59" w:rsidRPr="003869B1" w:rsidRDefault="00247C59" w:rsidP="00247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Учебники и учебные пособия:</w:t>
      </w:r>
    </w:p>
    <w:p w:rsidR="00247C59" w:rsidRPr="003869B1" w:rsidRDefault="00247C59" w:rsidP="00247C5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Андреева В.И. Делопроизводство. Практическое пособие. – М.: ЗАО «Б</w:t>
      </w:r>
      <w:r w:rsidR="00B611D2"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изнес-школа «Интел-Синтез», 2020</w:t>
      </w: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47C59" w:rsidRPr="003869B1" w:rsidRDefault="00247C59" w:rsidP="00247C5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Андреева В.И. Образцы документов по делопроизводству. </w:t>
      </w: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М.: ЗАО «Биз</w:t>
      </w:r>
      <w:r w:rsidR="00B611D2"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нес-школа «Интел-Синтез», 2019</w:t>
      </w: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C1AB2" w:rsidRPr="003869B1" w:rsidRDefault="00247C59" w:rsidP="003869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Кузин Ф.А. Культура делового</w:t>
      </w:r>
      <w:r w:rsidR="00B611D2"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общения. – М.: «Ось – 89», 2019</w:t>
      </w: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869B1" w:rsidRPr="003869B1" w:rsidRDefault="003869B1" w:rsidP="00386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– ресурсы:</w:t>
      </w:r>
    </w:p>
    <w:p w:rsidR="003869B1" w:rsidRPr="003869B1" w:rsidRDefault="00E84A32" w:rsidP="003869B1">
      <w:pPr>
        <w:numPr>
          <w:ilvl w:val="0"/>
          <w:numId w:val="2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</w:t>
        </w:r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rsl</w:t>
        </w:r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="003869B1"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(Российская Государственная библиотека)</w:t>
      </w:r>
    </w:p>
    <w:p w:rsidR="003869B1" w:rsidRPr="003869B1" w:rsidRDefault="00E84A32" w:rsidP="003869B1">
      <w:pPr>
        <w:numPr>
          <w:ilvl w:val="0"/>
          <w:numId w:val="2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</w:t>
        </w:r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library</w:t>
        </w:r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="003869B1"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(Информационно-справочный портал)</w:t>
      </w:r>
    </w:p>
    <w:p w:rsidR="003869B1" w:rsidRPr="003869B1" w:rsidRDefault="00E84A32" w:rsidP="003869B1">
      <w:pPr>
        <w:numPr>
          <w:ilvl w:val="0"/>
          <w:numId w:val="2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</w:t>
        </w:r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elibrary</w:t>
        </w:r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r w:rsidR="003869B1" w:rsidRPr="003869B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="003869B1"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(научная электронная библиотека)</w:t>
      </w:r>
    </w:p>
    <w:p w:rsidR="003869B1" w:rsidRPr="003869B1" w:rsidRDefault="003869B1" w:rsidP="003869B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http\\www.edu.sety.ru (Образовательный портал)  </w:t>
      </w:r>
    </w:p>
    <w:p w:rsidR="00B611D2" w:rsidRPr="003869B1" w:rsidRDefault="00B611D2" w:rsidP="00BB7A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7C59" w:rsidRPr="003869B1" w:rsidRDefault="00247C59" w:rsidP="00BB7A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247C59" w:rsidRPr="003869B1" w:rsidRDefault="00247C59" w:rsidP="00BB7A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47C59" w:rsidRPr="003869B1" w:rsidRDefault="003050D6" w:rsidP="00BB7A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="00247C59"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="00B611D2"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47C59" w:rsidRPr="00386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="00247C59" w:rsidRPr="00386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47C59" w:rsidRPr="003869B1" w:rsidRDefault="00247C59" w:rsidP="00BB7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247C59" w:rsidRPr="003869B1" w:rsidTr="00247C5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59" w:rsidRPr="003869B1" w:rsidRDefault="00247C59" w:rsidP="00BB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47C59" w:rsidRPr="003869B1" w:rsidRDefault="00247C59" w:rsidP="00BB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59" w:rsidRPr="003869B1" w:rsidRDefault="00247C59" w:rsidP="00BB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47C59" w:rsidRPr="003869B1" w:rsidTr="00247C5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59" w:rsidRPr="003869B1" w:rsidRDefault="00247C59" w:rsidP="00BB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использовать справочные  издания по русскому языку и практической стилистике;</w:t>
            </w: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осуществлять редактирование служебных материалов, документов;</w:t>
            </w: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7C59" w:rsidRPr="003869B1" w:rsidTr="00247C5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основные разделы  теории  редактирования;</w:t>
            </w: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6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особенности основных разделов науки о языке;</w:t>
            </w: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47C59" w:rsidRPr="003869B1" w:rsidRDefault="00247C59" w:rsidP="00BB7AE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47C59" w:rsidRPr="003869B1" w:rsidRDefault="00247C59" w:rsidP="00BB7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- основные положения орфографии и морфологии с элементами практической стилистики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опрос;</w:t>
            </w: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практических навыков решения задач;</w:t>
            </w: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опрос;</w:t>
            </w: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индивидуальный письменный опрос;</w:t>
            </w: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опрос;</w:t>
            </w:r>
          </w:p>
          <w:p w:rsidR="00247C59" w:rsidRPr="003869B1" w:rsidRDefault="00247C59" w:rsidP="00BB7A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индивидуальный письменный опрос;</w:t>
            </w: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9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работ.</w:t>
            </w:r>
          </w:p>
          <w:p w:rsidR="00247C59" w:rsidRPr="003869B1" w:rsidRDefault="00247C59" w:rsidP="00BB7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47C59" w:rsidRPr="003869B1" w:rsidRDefault="00247C59" w:rsidP="00BB7A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47C59" w:rsidRPr="003869B1" w:rsidRDefault="00247C59" w:rsidP="00BB7AE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47C59" w:rsidRPr="003869B1" w:rsidRDefault="00247C59" w:rsidP="00BB7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Pr="003869B1" w:rsidRDefault="00247C59" w:rsidP="00BB7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AED" w:rsidRPr="003869B1" w:rsidRDefault="00BB7AED" w:rsidP="00BB7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AED" w:rsidRPr="003869B1" w:rsidRDefault="00BB7AED" w:rsidP="00BB7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Pr="003869B1" w:rsidRDefault="00247C59" w:rsidP="00BB7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25F" w:rsidRPr="003869B1" w:rsidRDefault="00A1625F" w:rsidP="00BB7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Pr="003869B1" w:rsidRDefault="00247C59" w:rsidP="00247C59">
      <w:pPr>
        <w:shd w:val="clear" w:color="auto" w:fill="FFFFFF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Pr="003869B1" w:rsidRDefault="00247C59" w:rsidP="00247C59">
      <w:pPr>
        <w:shd w:val="clear" w:color="auto" w:fill="FFFFFF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59" w:rsidRPr="003869B1" w:rsidRDefault="00247C59" w:rsidP="00247C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8DC" w:rsidRPr="003869B1" w:rsidRDefault="001348DC">
      <w:pPr>
        <w:rPr>
          <w:rFonts w:ascii="Times New Roman" w:hAnsi="Times New Roman" w:cs="Times New Roman"/>
          <w:sz w:val="24"/>
          <w:szCs w:val="24"/>
        </w:rPr>
      </w:pPr>
    </w:p>
    <w:sectPr w:rsidR="001348DC" w:rsidRPr="003869B1" w:rsidSect="00247C59">
      <w:pgSz w:w="11906" w:h="16838"/>
      <w:pgMar w:top="397" w:right="851" w:bottom="397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A32" w:rsidRDefault="00E84A32">
      <w:pPr>
        <w:spacing w:after="0" w:line="240" w:lineRule="auto"/>
      </w:pPr>
      <w:r>
        <w:separator/>
      </w:r>
    </w:p>
  </w:endnote>
  <w:endnote w:type="continuationSeparator" w:id="0">
    <w:p w:rsidR="00E84A32" w:rsidRDefault="00E84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3E9" w:rsidRDefault="00B023E9" w:rsidP="00247C5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023E9" w:rsidRDefault="00B023E9" w:rsidP="00247C59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2126512"/>
      <w:docPartObj>
        <w:docPartGallery w:val="Page Numbers (Bottom of Page)"/>
        <w:docPartUnique/>
      </w:docPartObj>
    </w:sdtPr>
    <w:sdtEndPr/>
    <w:sdtContent>
      <w:p w:rsidR="00B023E9" w:rsidRDefault="004E2F25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CB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023E9" w:rsidRDefault="00B023E9" w:rsidP="00247C59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992529"/>
      <w:docPartObj>
        <w:docPartGallery w:val="Page Numbers (Bottom of Page)"/>
        <w:docPartUnique/>
      </w:docPartObj>
    </w:sdtPr>
    <w:sdtEndPr/>
    <w:sdtContent>
      <w:p w:rsidR="00B023E9" w:rsidRDefault="004E2F2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C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23E9" w:rsidRDefault="00B023E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A32" w:rsidRDefault="00E84A32">
      <w:pPr>
        <w:spacing w:after="0" w:line="240" w:lineRule="auto"/>
      </w:pPr>
      <w:r>
        <w:separator/>
      </w:r>
    </w:p>
  </w:footnote>
  <w:footnote w:type="continuationSeparator" w:id="0">
    <w:p w:rsidR="00E84A32" w:rsidRDefault="00E84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1AD0A50"/>
    <w:multiLevelType w:val="hybridMultilevel"/>
    <w:tmpl w:val="92648750"/>
    <w:lvl w:ilvl="0" w:tplc="F3627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67D3F"/>
    <w:multiLevelType w:val="multilevel"/>
    <w:tmpl w:val="80B4F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26B74"/>
    <w:multiLevelType w:val="multilevel"/>
    <w:tmpl w:val="22E0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0DD20A6"/>
    <w:multiLevelType w:val="multilevel"/>
    <w:tmpl w:val="638C6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040974"/>
    <w:multiLevelType w:val="multilevel"/>
    <w:tmpl w:val="975C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201112"/>
    <w:multiLevelType w:val="hybridMultilevel"/>
    <w:tmpl w:val="C62AD716"/>
    <w:lvl w:ilvl="0" w:tplc="F41449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D3D5867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D881431"/>
    <w:multiLevelType w:val="hybridMultilevel"/>
    <w:tmpl w:val="7F70826A"/>
    <w:lvl w:ilvl="0" w:tplc="F3627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11721"/>
    <w:multiLevelType w:val="multilevel"/>
    <w:tmpl w:val="E38895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1F45517E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05754F8"/>
    <w:multiLevelType w:val="multilevel"/>
    <w:tmpl w:val="D68A0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9A7577"/>
    <w:multiLevelType w:val="hybridMultilevel"/>
    <w:tmpl w:val="4950D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B511BD"/>
    <w:multiLevelType w:val="hybridMultilevel"/>
    <w:tmpl w:val="8B2204EC"/>
    <w:lvl w:ilvl="0" w:tplc="1CF8AE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D293F"/>
    <w:multiLevelType w:val="hybridMultilevel"/>
    <w:tmpl w:val="3618B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E31CB6"/>
    <w:multiLevelType w:val="multilevel"/>
    <w:tmpl w:val="7208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3C29A0"/>
    <w:multiLevelType w:val="multilevel"/>
    <w:tmpl w:val="5702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4E4D4C"/>
    <w:multiLevelType w:val="hybridMultilevel"/>
    <w:tmpl w:val="F3105368"/>
    <w:lvl w:ilvl="0" w:tplc="DD06DC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80E3EE1"/>
    <w:multiLevelType w:val="hybridMultilevel"/>
    <w:tmpl w:val="E9DEACB0"/>
    <w:lvl w:ilvl="0" w:tplc="F36275D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3A2022B7"/>
    <w:multiLevelType w:val="hybridMultilevel"/>
    <w:tmpl w:val="DF8C7BB8"/>
    <w:lvl w:ilvl="0" w:tplc="32BA96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90AE0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C3C195B"/>
    <w:multiLevelType w:val="hybridMultilevel"/>
    <w:tmpl w:val="3D60D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4D6C24"/>
    <w:multiLevelType w:val="multilevel"/>
    <w:tmpl w:val="D966A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FF0D44"/>
    <w:multiLevelType w:val="multilevel"/>
    <w:tmpl w:val="3E3AB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C857E2"/>
    <w:multiLevelType w:val="hybridMultilevel"/>
    <w:tmpl w:val="7C8A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530141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07BD9"/>
    <w:multiLevelType w:val="hybridMultilevel"/>
    <w:tmpl w:val="7CE4B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738E0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224EC0"/>
    <w:multiLevelType w:val="multilevel"/>
    <w:tmpl w:val="B9B01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AC4509"/>
    <w:multiLevelType w:val="hybridMultilevel"/>
    <w:tmpl w:val="77160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A15A6D"/>
    <w:multiLevelType w:val="multilevel"/>
    <w:tmpl w:val="A4C47C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F8F5A8C"/>
    <w:multiLevelType w:val="hybridMultilevel"/>
    <w:tmpl w:val="F350F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7"/>
  </w:num>
  <w:num w:numId="4">
    <w:abstractNumId w:val="5"/>
  </w:num>
  <w:num w:numId="5">
    <w:abstractNumId w:val="21"/>
  </w:num>
  <w:num w:numId="6">
    <w:abstractNumId w:val="25"/>
  </w:num>
  <w:num w:numId="7">
    <w:abstractNumId w:val="10"/>
  </w:num>
  <w:num w:numId="8">
    <w:abstractNumId w:val="24"/>
  </w:num>
  <w:num w:numId="9">
    <w:abstractNumId w:val="34"/>
  </w:num>
  <w:num w:numId="10">
    <w:abstractNumId w:val="14"/>
  </w:num>
  <w:num w:numId="11">
    <w:abstractNumId w:val="32"/>
  </w:num>
  <w:num w:numId="12">
    <w:abstractNumId w:val="38"/>
  </w:num>
  <w:num w:numId="13">
    <w:abstractNumId w:val="23"/>
  </w:num>
  <w:num w:numId="14">
    <w:abstractNumId w:val="12"/>
  </w:num>
  <w:num w:numId="15">
    <w:abstractNumId w:val="36"/>
  </w:num>
  <w:num w:numId="16">
    <w:abstractNumId w:val="2"/>
  </w:num>
  <w:num w:numId="17">
    <w:abstractNumId w:val="30"/>
  </w:num>
  <w:num w:numId="18">
    <w:abstractNumId w:val="29"/>
  </w:num>
  <w:num w:numId="19">
    <w:abstractNumId w:val="18"/>
  </w:num>
  <w:num w:numId="20">
    <w:abstractNumId w:val="17"/>
  </w:num>
  <w:num w:numId="21">
    <w:abstractNumId w:val="0"/>
  </w:num>
  <w:num w:numId="22">
    <w:abstractNumId w:val="1"/>
  </w:num>
  <w:num w:numId="23">
    <w:abstractNumId w:val="26"/>
  </w:num>
  <w:num w:numId="24">
    <w:abstractNumId w:val="16"/>
  </w:num>
  <w:num w:numId="25">
    <w:abstractNumId w:val="22"/>
  </w:num>
  <w:num w:numId="26">
    <w:abstractNumId w:val="11"/>
  </w:num>
  <w:num w:numId="27">
    <w:abstractNumId w:val="13"/>
  </w:num>
  <w:num w:numId="28">
    <w:abstractNumId w:val="35"/>
  </w:num>
  <w:num w:numId="29">
    <w:abstractNumId w:val="9"/>
  </w:num>
  <w:num w:numId="30">
    <w:abstractNumId w:val="31"/>
  </w:num>
  <w:num w:numId="31">
    <w:abstractNumId w:val="19"/>
  </w:num>
  <w:num w:numId="32">
    <w:abstractNumId w:val="27"/>
  </w:num>
  <w:num w:numId="33">
    <w:abstractNumId w:val="28"/>
  </w:num>
  <w:num w:numId="34">
    <w:abstractNumId w:val="3"/>
  </w:num>
  <w:num w:numId="35">
    <w:abstractNumId w:val="33"/>
  </w:num>
  <w:num w:numId="36">
    <w:abstractNumId w:val="15"/>
  </w:num>
  <w:num w:numId="37">
    <w:abstractNumId w:val="6"/>
  </w:num>
  <w:num w:numId="38">
    <w:abstractNumId w:val="20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C59"/>
    <w:rsid w:val="00022970"/>
    <w:rsid w:val="00070910"/>
    <w:rsid w:val="0008505F"/>
    <w:rsid w:val="00096F67"/>
    <w:rsid w:val="000A79D5"/>
    <w:rsid w:val="000B35F2"/>
    <w:rsid w:val="000B470E"/>
    <w:rsid w:val="000C1E05"/>
    <w:rsid w:val="000F24B1"/>
    <w:rsid w:val="00101C77"/>
    <w:rsid w:val="00104796"/>
    <w:rsid w:val="00126100"/>
    <w:rsid w:val="001348DC"/>
    <w:rsid w:val="00156439"/>
    <w:rsid w:val="0019051E"/>
    <w:rsid w:val="001A3B6C"/>
    <w:rsid w:val="001B76BD"/>
    <w:rsid w:val="001D30B7"/>
    <w:rsid w:val="00221E2F"/>
    <w:rsid w:val="00222F12"/>
    <w:rsid w:val="00224EEC"/>
    <w:rsid w:val="00241C23"/>
    <w:rsid w:val="0024759A"/>
    <w:rsid w:val="00247C59"/>
    <w:rsid w:val="00297169"/>
    <w:rsid w:val="002A6E3A"/>
    <w:rsid w:val="002D0420"/>
    <w:rsid w:val="002F2E4D"/>
    <w:rsid w:val="00303125"/>
    <w:rsid w:val="003050D6"/>
    <w:rsid w:val="00316F8E"/>
    <w:rsid w:val="00335B91"/>
    <w:rsid w:val="003869B1"/>
    <w:rsid w:val="003C13C1"/>
    <w:rsid w:val="003E3A3F"/>
    <w:rsid w:val="003F4FD9"/>
    <w:rsid w:val="004162CE"/>
    <w:rsid w:val="00431771"/>
    <w:rsid w:val="004626DE"/>
    <w:rsid w:val="004641B8"/>
    <w:rsid w:val="00464C58"/>
    <w:rsid w:val="004A1877"/>
    <w:rsid w:val="004E2F25"/>
    <w:rsid w:val="0050093C"/>
    <w:rsid w:val="00521431"/>
    <w:rsid w:val="0054789E"/>
    <w:rsid w:val="00581F6C"/>
    <w:rsid w:val="005825B5"/>
    <w:rsid w:val="00582AEA"/>
    <w:rsid w:val="005B4B2B"/>
    <w:rsid w:val="005B729D"/>
    <w:rsid w:val="0061604C"/>
    <w:rsid w:val="006242AD"/>
    <w:rsid w:val="00625E4B"/>
    <w:rsid w:val="00655EBB"/>
    <w:rsid w:val="00671863"/>
    <w:rsid w:val="00680235"/>
    <w:rsid w:val="006E401A"/>
    <w:rsid w:val="00700AE2"/>
    <w:rsid w:val="00747EB0"/>
    <w:rsid w:val="00760D1E"/>
    <w:rsid w:val="007674E9"/>
    <w:rsid w:val="00791EFB"/>
    <w:rsid w:val="007A4269"/>
    <w:rsid w:val="007E416E"/>
    <w:rsid w:val="00830236"/>
    <w:rsid w:val="0086077D"/>
    <w:rsid w:val="008611E4"/>
    <w:rsid w:val="00863CAF"/>
    <w:rsid w:val="008877CC"/>
    <w:rsid w:val="008B55DC"/>
    <w:rsid w:val="0091671B"/>
    <w:rsid w:val="00923892"/>
    <w:rsid w:val="00927AF6"/>
    <w:rsid w:val="00931F93"/>
    <w:rsid w:val="009530FE"/>
    <w:rsid w:val="00975993"/>
    <w:rsid w:val="00996C91"/>
    <w:rsid w:val="009A20D2"/>
    <w:rsid w:val="009C4A09"/>
    <w:rsid w:val="009F73C6"/>
    <w:rsid w:val="009F7811"/>
    <w:rsid w:val="00A10C5C"/>
    <w:rsid w:val="00A1625F"/>
    <w:rsid w:val="00A85DE4"/>
    <w:rsid w:val="00AB476C"/>
    <w:rsid w:val="00AE319A"/>
    <w:rsid w:val="00AF23A8"/>
    <w:rsid w:val="00AF7861"/>
    <w:rsid w:val="00B023E9"/>
    <w:rsid w:val="00B040D3"/>
    <w:rsid w:val="00B33E98"/>
    <w:rsid w:val="00B611D2"/>
    <w:rsid w:val="00B72A50"/>
    <w:rsid w:val="00B73DD0"/>
    <w:rsid w:val="00BB3574"/>
    <w:rsid w:val="00BB7AED"/>
    <w:rsid w:val="00BC4DC0"/>
    <w:rsid w:val="00BF299E"/>
    <w:rsid w:val="00C16C80"/>
    <w:rsid w:val="00C20768"/>
    <w:rsid w:val="00C55CD5"/>
    <w:rsid w:val="00CA02DA"/>
    <w:rsid w:val="00CA0E22"/>
    <w:rsid w:val="00CA6AD3"/>
    <w:rsid w:val="00CB576B"/>
    <w:rsid w:val="00CC2B2E"/>
    <w:rsid w:val="00CE4BF0"/>
    <w:rsid w:val="00CE5587"/>
    <w:rsid w:val="00D508AA"/>
    <w:rsid w:val="00DB05C8"/>
    <w:rsid w:val="00DB7EF5"/>
    <w:rsid w:val="00DC1AB2"/>
    <w:rsid w:val="00E0552A"/>
    <w:rsid w:val="00E23495"/>
    <w:rsid w:val="00E23F9A"/>
    <w:rsid w:val="00E3263A"/>
    <w:rsid w:val="00E428CF"/>
    <w:rsid w:val="00E52735"/>
    <w:rsid w:val="00E609CD"/>
    <w:rsid w:val="00E60E1B"/>
    <w:rsid w:val="00E84A32"/>
    <w:rsid w:val="00E93E0E"/>
    <w:rsid w:val="00EA03F9"/>
    <w:rsid w:val="00EC06C6"/>
    <w:rsid w:val="00EC0ACC"/>
    <w:rsid w:val="00EE5E3E"/>
    <w:rsid w:val="00F10CBE"/>
    <w:rsid w:val="00F209B9"/>
    <w:rsid w:val="00FD2B44"/>
    <w:rsid w:val="00FF4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71E0E"/>
  <w15:docId w15:val="{713D248D-B86D-4211-962F-D854C101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587"/>
  </w:style>
  <w:style w:type="paragraph" w:styleId="1">
    <w:name w:val="heading 1"/>
    <w:basedOn w:val="a"/>
    <w:next w:val="a"/>
    <w:link w:val="10"/>
    <w:qFormat/>
    <w:rsid w:val="00247C5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6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5E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C5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247C59"/>
  </w:style>
  <w:style w:type="paragraph" w:styleId="a3">
    <w:name w:val="Normal (Web)"/>
    <w:basedOn w:val="a"/>
    <w:uiPriority w:val="99"/>
    <w:rsid w:val="0024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247C5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247C5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47C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247C59"/>
    <w:rPr>
      <w:b/>
      <w:bCs/>
    </w:rPr>
  </w:style>
  <w:style w:type="paragraph" w:styleId="a5">
    <w:name w:val="footnote text"/>
    <w:basedOn w:val="a"/>
    <w:link w:val="a6"/>
    <w:semiHidden/>
    <w:rsid w:val="00247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247C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247C59"/>
    <w:rPr>
      <w:vertAlign w:val="superscript"/>
    </w:rPr>
  </w:style>
  <w:style w:type="paragraph" w:styleId="a8">
    <w:name w:val="Balloon Text"/>
    <w:basedOn w:val="a"/>
    <w:link w:val="a9"/>
    <w:semiHidden/>
    <w:rsid w:val="00247C5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247C59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247C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247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247C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47C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247C59"/>
    <w:rPr>
      <w:sz w:val="16"/>
      <w:szCs w:val="16"/>
    </w:rPr>
  </w:style>
  <w:style w:type="paragraph" w:styleId="ad">
    <w:name w:val="annotation text"/>
    <w:basedOn w:val="a"/>
    <w:link w:val="ae"/>
    <w:semiHidden/>
    <w:rsid w:val="00247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247C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247C59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247C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247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247C5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247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247C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247C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247C59"/>
  </w:style>
  <w:style w:type="paragraph" w:customStyle="1" w:styleId="26">
    <w:name w:val="Знак2"/>
    <w:basedOn w:val="a"/>
    <w:rsid w:val="00247C5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247C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247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247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rsid w:val="00247C59"/>
    <w:rPr>
      <w:color w:val="0000FF"/>
      <w:u w:val="single"/>
    </w:rPr>
  </w:style>
  <w:style w:type="character" w:customStyle="1" w:styleId="b-serp-urlitem1">
    <w:name w:val="b-serp-url__item1"/>
    <w:basedOn w:val="a0"/>
    <w:rsid w:val="00247C59"/>
  </w:style>
  <w:style w:type="paragraph" w:customStyle="1" w:styleId="Default">
    <w:name w:val="Default"/>
    <w:rsid w:val="00247C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7">
    <w:name w:val="Знак2"/>
    <w:basedOn w:val="a"/>
    <w:rsid w:val="00247C5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35">
    <w:name w:val="Font Style35"/>
    <w:rsid w:val="00247C5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3">
    <w:name w:val="Знак Знак1"/>
    <w:rsid w:val="00247C59"/>
    <w:rPr>
      <w:sz w:val="24"/>
      <w:szCs w:val="24"/>
      <w:lang w:val="ru-RU" w:eastAsia="ru-RU" w:bidi="ar-SA"/>
    </w:rPr>
  </w:style>
  <w:style w:type="paragraph" w:customStyle="1" w:styleId="afa">
    <w:name w:val="Знак Знак Знак Знак Знак Знак Знак"/>
    <w:basedOn w:val="a"/>
    <w:rsid w:val="00247C5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">
    <w:name w:val="Заголовок №1_"/>
    <w:link w:val="15"/>
    <w:rsid w:val="00247C59"/>
    <w:rPr>
      <w:b/>
      <w:bCs/>
      <w:sz w:val="19"/>
      <w:szCs w:val="19"/>
      <w:shd w:val="clear" w:color="auto" w:fill="FFFFFF"/>
    </w:rPr>
  </w:style>
  <w:style w:type="paragraph" w:customStyle="1" w:styleId="15">
    <w:name w:val="Заголовок №1"/>
    <w:basedOn w:val="a"/>
    <w:link w:val="14"/>
    <w:rsid w:val="00247C59"/>
    <w:pPr>
      <w:shd w:val="clear" w:color="auto" w:fill="FFFFFF"/>
      <w:spacing w:before="180" w:after="180" w:line="235" w:lineRule="exact"/>
      <w:jc w:val="center"/>
      <w:outlineLvl w:val="0"/>
    </w:pPr>
    <w:rPr>
      <w:b/>
      <w:bCs/>
      <w:sz w:val="19"/>
      <w:szCs w:val="19"/>
    </w:rPr>
  </w:style>
  <w:style w:type="character" w:customStyle="1" w:styleId="28">
    <w:name w:val="Основной текст (2)_"/>
    <w:link w:val="29"/>
    <w:rsid w:val="00247C59"/>
    <w:rPr>
      <w:b/>
      <w:bCs/>
      <w:sz w:val="19"/>
      <w:szCs w:val="19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247C59"/>
    <w:pPr>
      <w:shd w:val="clear" w:color="auto" w:fill="FFFFFF"/>
      <w:spacing w:after="300" w:line="240" w:lineRule="atLeast"/>
      <w:ind w:hanging="340"/>
      <w:jc w:val="center"/>
    </w:pPr>
    <w:rPr>
      <w:b/>
      <w:bCs/>
      <w:sz w:val="19"/>
      <w:szCs w:val="19"/>
    </w:rPr>
  </w:style>
  <w:style w:type="paragraph" w:styleId="afb">
    <w:name w:val="Body Text Indent"/>
    <w:aliases w:val="текст,Основной текст 1,Основной текст 1 Знак Знак Знак,Основной текст 1 Знак Знак"/>
    <w:basedOn w:val="a"/>
    <w:link w:val="afc"/>
    <w:rsid w:val="00247C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basedOn w:val="a0"/>
    <w:link w:val="afb"/>
    <w:rsid w:val="00247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Текст1"/>
    <w:basedOn w:val="a"/>
    <w:rsid w:val="00247C5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113">
    <w:name w:val="Основной текст + 1113"/>
    <w:aliases w:val="5 pt35,Курсив14"/>
    <w:rsid w:val="00247C59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1110">
    <w:name w:val="Основной текст + 1110"/>
    <w:aliases w:val="5 pt26,Курсив10"/>
    <w:rsid w:val="00247C59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7">
    <w:name w:val="Основной текст (7)_"/>
    <w:link w:val="71"/>
    <w:rsid w:val="00247C59"/>
    <w:rPr>
      <w:rFonts w:ascii="Courier New" w:hAnsi="Courier New"/>
      <w:i/>
      <w:iCs/>
      <w:sz w:val="23"/>
      <w:szCs w:val="23"/>
      <w:shd w:val="clear" w:color="auto" w:fill="FFFFFF"/>
    </w:rPr>
  </w:style>
  <w:style w:type="character" w:customStyle="1" w:styleId="70">
    <w:name w:val="Основной текст (7)"/>
    <w:basedOn w:val="7"/>
    <w:rsid w:val="00247C59"/>
    <w:rPr>
      <w:rFonts w:ascii="Courier New" w:hAnsi="Courier New"/>
      <w:i/>
      <w:iCs/>
      <w:sz w:val="23"/>
      <w:szCs w:val="23"/>
      <w:shd w:val="clear" w:color="auto" w:fill="FFFFFF"/>
    </w:rPr>
  </w:style>
  <w:style w:type="character" w:customStyle="1" w:styleId="712pt">
    <w:name w:val="Основной текст (7) + 12 pt"/>
    <w:aliases w:val="Не курсив"/>
    <w:rsid w:val="00247C59"/>
    <w:rPr>
      <w:rFonts w:ascii="Courier New" w:hAnsi="Courier New"/>
      <w:i/>
      <w:iCs/>
      <w:sz w:val="24"/>
      <w:szCs w:val="24"/>
      <w:lang w:bidi="ar-SA"/>
    </w:rPr>
  </w:style>
  <w:style w:type="paragraph" w:customStyle="1" w:styleId="71">
    <w:name w:val="Основной текст (7)1"/>
    <w:basedOn w:val="a"/>
    <w:link w:val="7"/>
    <w:rsid w:val="00247C59"/>
    <w:pPr>
      <w:shd w:val="clear" w:color="auto" w:fill="FFFFFF"/>
      <w:spacing w:before="120" w:after="0" w:line="240" w:lineRule="atLeast"/>
    </w:pPr>
    <w:rPr>
      <w:rFonts w:ascii="Courier New" w:hAnsi="Courier New"/>
      <w:i/>
      <w:iCs/>
      <w:sz w:val="23"/>
      <w:szCs w:val="23"/>
    </w:rPr>
  </w:style>
  <w:style w:type="character" w:customStyle="1" w:styleId="130">
    <w:name w:val="Заголовок №1 (3)_"/>
    <w:link w:val="131"/>
    <w:rsid w:val="00247C59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character" w:customStyle="1" w:styleId="132">
    <w:name w:val="Заголовок №1 (3)2"/>
    <w:basedOn w:val="130"/>
    <w:rsid w:val="00247C59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character" w:customStyle="1" w:styleId="119">
    <w:name w:val="Основной текст + 119"/>
    <w:aliases w:val="5 pt23,Курсив9"/>
    <w:rsid w:val="00247C59"/>
    <w:rPr>
      <w:rFonts w:ascii="Courier New" w:hAnsi="Courier New" w:cs="Courier New"/>
      <w:i/>
      <w:iCs/>
      <w:spacing w:val="0"/>
      <w:sz w:val="23"/>
      <w:szCs w:val="23"/>
    </w:rPr>
  </w:style>
  <w:style w:type="paragraph" w:customStyle="1" w:styleId="131">
    <w:name w:val="Заголовок №1 (3)1"/>
    <w:basedOn w:val="a"/>
    <w:link w:val="130"/>
    <w:rsid w:val="00247C59"/>
    <w:pPr>
      <w:shd w:val="clear" w:color="auto" w:fill="FFFFFF"/>
      <w:spacing w:before="900" w:after="180" w:line="240" w:lineRule="atLeast"/>
      <w:ind w:hanging="740"/>
      <w:jc w:val="both"/>
      <w:outlineLvl w:val="0"/>
    </w:pPr>
    <w:rPr>
      <w:rFonts w:ascii="Courier New" w:hAnsi="Courier New"/>
      <w:b/>
      <w:bCs/>
      <w:i/>
      <w:iCs/>
      <w:sz w:val="24"/>
      <w:szCs w:val="24"/>
    </w:rPr>
  </w:style>
  <w:style w:type="character" w:customStyle="1" w:styleId="8">
    <w:name w:val="Основной текст (8)_"/>
    <w:link w:val="80"/>
    <w:rsid w:val="00247C59"/>
    <w:rPr>
      <w:rFonts w:ascii="Courier New" w:hAnsi="Courier New"/>
      <w:i/>
      <w:iCs/>
      <w:noProof/>
      <w:sz w:val="65"/>
      <w:szCs w:val="65"/>
      <w:shd w:val="clear" w:color="auto" w:fill="FFFFFF"/>
    </w:rPr>
  </w:style>
  <w:style w:type="character" w:customStyle="1" w:styleId="9">
    <w:name w:val="Основной текст (9)_"/>
    <w:link w:val="90"/>
    <w:rsid w:val="00247C59"/>
    <w:rPr>
      <w:rFonts w:ascii="Courier New" w:hAnsi="Courier New"/>
      <w:sz w:val="64"/>
      <w:szCs w:val="64"/>
      <w:shd w:val="clear" w:color="auto" w:fill="FFFFFF"/>
      <w:lang w:val="en-US"/>
    </w:rPr>
  </w:style>
  <w:style w:type="character" w:customStyle="1" w:styleId="912pt">
    <w:name w:val="Основной текст (9) + 12 pt"/>
    <w:aliases w:val="Полужирный24,Курсив11"/>
    <w:rsid w:val="00247C59"/>
    <w:rPr>
      <w:rFonts w:ascii="Courier New" w:hAnsi="Courier New"/>
      <w:b/>
      <w:bCs/>
      <w:i/>
      <w:iCs/>
      <w:noProof/>
      <w:spacing w:val="0"/>
      <w:sz w:val="24"/>
      <w:szCs w:val="24"/>
      <w:lang w:val="en-US" w:eastAsia="en-US" w:bidi="ar-SA"/>
    </w:rPr>
  </w:style>
  <w:style w:type="paragraph" w:customStyle="1" w:styleId="80">
    <w:name w:val="Основной текст (8)"/>
    <w:basedOn w:val="a"/>
    <w:link w:val="8"/>
    <w:rsid w:val="00247C59"/>
    <w:pPr>
      <w:shd w:val="clear" w:color="auto" w:fill="FFFFFF"/>
      <w:spacing w:after="0" w:line="240" w:lineRule="atLeast"/>
    </w:pPr>
    <w:rPr>
      <w:rFonts w:ascii="Courier New" w:hAnsi="Courier New"/>
      <w:i/>
      <w:iCs/>
      <w:noProof/>
      <w:sz w:val="65"/>
      <w:szCs w:val="65"/>
    </w:rPr>
  </w:style>
  <w:style w:type="paragraph" w:customStyle="1" w:styleId="90">
    <w:name w:val="Основной текст (9)"/>
    <w:basedOn w:val="a"/>
    <w:link w:val="9"/>
    <w:rsid w:val="00247C59"/>
    <w:pPr>
      <w:shd w:val="clear" w:color="auto" w:fill="FFFFFF"/>
      <w:spacing w:after="0" w:line="240" w:lineRule="atLeast"/>
    </w:pPr>
    <w:rPr>
      <w:rFonts w:ascii="Courier New" w:hAnsi="Courier New"/>
      <w:sz w:val="64"/>
      <w:szCs w:val="64"/>
      <w:lang w:val="en-US"/>
    </w:rPr>
  </w:style>
  <w:style w:type="character" w:customStyle="1" w:styleId="31">
    <w:name w:val="Основной текст (3)_"/>
    <w:link w:val="310"/>
    <w:rsid w:val="00247C59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character" w:customStyle="1" w:styleId="32">
    <w:name w:val="Основной текст (3)2"/>
    <w:basedOn w:val="31"/>
    <w:rsid w:val="00247C59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247C59"/>
    <w:pPr>
      <w:shd w:val="clear" w:color="auto" w:fill="FFFFFF"/>
      <w:spacing w:before="480" w:after="0" w:line="360" w:lineRule="exact"/>
      <w:ind w:firstLine="700"/>
      <w:jc w:val="both"/>
    </w:pPr>
    <w:rPr>
      <w:rFonts w:ascii="Courier New" w:hAnsi="Courier New"/>
      <w:b/>
      <w:bCs/>
      <w:i/>
      <w:iCs/>
      <w:sz w:val="24"/>
      <w:szCs w:val="24"/>
    </w:rPr>
  </w:style>
  <w:style w:type="character" w:customStyle="1" w:styleId="1112">
    <w:name w:val="Основной текст + 1112"/>
    <w:aliases w:val="5 pt33,Курсив13"/>
    <w:rsid w:val="00247C59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118">
    <w:name w:val="Основной текст + 118"/>
    <w:aliases w:val="5 pt21,Курсив8"/>
    <w:rsid w:val="00247C59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afd">
    <w:name w:val="Сноска_"/>
    <w:link w:val="17"/>
    <w:rsid w:val="00247C59"/>
    <w:rPr>
      <w:rFonts w:ascii="Courier New" w:hAnsi="Courier New"/>
      <w:sz w:val="24"/>
      <w:szCs w:val="24"/>
      <w:shd w:val="clear" w:color="auto" w:fill="FFFFFF"/>
    </w:rPr>
  </w:style>
  <w:style w:type="paragraph" w:customStyle="1" w:styleId="17">
    <w:name w:val="Сноска1"/>
    <w:basedOn w:val="a"/>
    <w:link w:val="afd"/>
    <w:rsid w:val="00247C59"/>
    <w:pPr>
      <w:shd w:val="clear" w:color="auto" w:fill="FFFFFF"/>
      <w:spacing w:after="0" w:line="360" w:lineRule="exact"/>
      <w:ind w:firstLine="720"/>
      <w:jc w:val="both"/>
    </w:pPr>
    <w:rPr>
      <w:rFonts w:ascii="Courier New" w:hAnsi="Courier New"/>
      <w:sz w:val="24"/>
      <w:szCs w:val="24"/>
    </w:rPr>
  </w:style>
  <w:style w:type="character" w:customStyle="1" w:styleId="1pt">
    <w:name w:val="Основной текст + Интервал 1 pt"/>
    <w:rsid w:val="00247C59"/>
    <w:rPr>
      <w:rFonts w:ascii="Courier New" w:hAnsi="Courier New" w:cs="Courier New"/>
      <w:spacing w:val="20"/>
      <w:sz w:val="24"/>
      <w:szCs w:val="24"/>
    </w:rPr>
  </w:style>
  <w:style w:type="paragraph" w:styleId="afe">
    <w:name w:val="List Paragraph"/>
    <w:basedOn w:val="a"/>
    <w:qFormat/>
    <w:rsid w:val="00247C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pt1">
    <w:name w:val="Основной текст + Интервал 1 pt1"/>
    <w:rsid w:val="00247C59"/>
    <w:rPr>
      <w:rFonts w:ascii="Courier New" w:hAnsi="Courier New" w:cs="Courier New"/>
      <w:spacing w:val="20"/>
      <w:sz w:val="24"/>
      <w:szCs w:val="24"/>
    </w:rPr>
  </w:style>
  <w:style w:type="character" w:customStyle="1" w:styleId="117">
    <w:name w:val="Основной текст + 117"/>
    <w:aliases w:val="5 pt18,Курсив7,Интервал 1 pt9"/>
    <w:rsid w:val="00247C59"/>
    <w:rPr>
      <w:rFonts w:ascii="Courier New" w:hAnsi="Courier New" w:cs="Courier New"/>
      <w:i/>
      <w:iCs/>
      <w:spacing w:val="20"/>
      <w:sz w:val="23"/>
      <w:szCs w:val="23"/>
    </w:rPr>
  </w:style>
  <w:style w:type="paragraph" w:customStyle="1" w:styleId="110">
    <w:name w:val="Основной текст с отступом.текст.Основной текст 11"/>
    <w:basedOn w:val="a"/>
    <w:rsid w:val="00247C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6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xst-emph">
    <w:name w:val="gxst-emph"/>
    <w:basedOn w:val="a0"/>
    <w:rsid w:val="0061604C"/>
  </w:style>
  <w:style w:type="character" w:styleId="aff">
    <w:name w:val="Emphasis"/>
    <w:basedOn w:val="a0"/>
    <w:uiPriority w:val="20"/>
    <w:qFormat/>
    <w:rsid w:val="0061604C"/>
    <w:rPr>
      <w:i/>
      <w:iCs/>
    </w:rPr>
  </w:style>
  <w:style w:type="character" w:customStyle="1" w:styleId="mn">
    <w:name w:val="mn"/>
    <w:basedOn w:val="a0"/>
    <w:rsid w:val="0061604C"/>
  </w:style>
  <w:style w:type="character" w:customStyle="1" w:styleId="30">
    <w:name w:val="Заголовок 3 Знак"/>
    <w:basedOn w:val="a0"/>
    <w:link w:val="3"/>
    <w:uiPriority w:val="9"/>
    <w:semiHidden/>
    <w:rsid w:val="00EE5E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w">
    <w:name w:val="w"/>
    <w:basedOn w:val="a0"/>
    <w:rsid w:val="00C55CD5"/>
  </w:style>
  <w:style w:type="character" w:customStyle="1" w:styleId="tbb12">
    <w:name w:val="tbb12"/>
    <w:basedOn w:val="a0"/>
    <w:rsid w:val="00B023E9"/>
  </w:style>
  <w:style w:type="paragraph" w:customStyle="1" w:styleId="c21">
    <w:name w:val="c21"/>
    <w:basedOn w:val="a"/>
    <w:rsid w:val="00AF2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F23A8"/>
  </w:style>
  <w:style w:type="paragraph" w:customStyle="1" w:styleId="c6">
    <w:name w:val="c6"/>
    <w:basedOn w:val="a"/>
    <w:rsid w:val="00AF2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9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s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21ED-D174-4255-B0A2-339217F7F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13</Pages>
  <Words>2202</Words>
  <Characters>12555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1</cp:lastModifiedBy>
  <cp:revision>79</cp:revision>
  <dcterms:created xsi:type="dcterms:W3CDTF">2017-10-16T19:17:00Z</dcterms:created>
  <dcterms:modified xsi:type="dcterms:W3CDTF">2022-06-11T07:07:00Z</dcterms:modified>
</cp:coreProperties>
</file>